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D9E8" w14:textId="77777777" w:rsidR="00731AF8" w:rsidRDefault="00731AF8">
      <w:pPr>
        <w:rPr>
          <w:sz w:val="20"/>
          <w:szCs w:val="20"/>
        </w:rPr>
      </w:pPr>
    </w:p>
    <w:p w14:paraId="2CC7ABB7" w14:textId="77777777" w:rsidR="00761ED7" w:rsidRDefault="00761ED7">
      <w:pPr>
        <w:rPr>
          <w:b/>
          <w:color w:val="0000FF"/>
        </w:rPr>
      </w:pPr>
    </w:p>
    <w:p w14:paraId="031365EC" w14:textId="77777777" w:rsidR="00761ED7" w:rsidRDefault="00761ED7">
      <w:pPr>
        <w:rPr>
          <w:b/>
          <w:color w:val="0000FF"/>
        </w:rPr>
      </w:pPr>
    </w:p>
    <w:p w14:paraId="1A39CB6E" w14:textId="2B29E861" w:rsidR="00731AF8" w:rsidRDefault="00731AF8">
      <w:pPr>
        <w:rPr>
          <w:b/>
          <w:color w:val="7030A0"/>
        </w:rPr>
      </w:pPr>
      <w:r w:rsidRPr="0070652F">
        <w:rPr>
          <w:b/>
          <w:color w:val="7030A0"/>
        </w:rPr>
        <w:t>OAGC GENERAL MEMBERSHIP $</w:t>
      </w:r>
      <w:r w:rsidR="00EC48D5" w:rsidRPr="0070652F">
        <w:rPr>
          <w:b/>
          <w:color w:val="7030A0"/>
        </w:rPr>
        <w:t>40</w:t>
      </w:r>
      <w:r w:rsidRPr="0070652F">
        <w:rPr>
          <w:b/>
          <w:color w:val="7030A0"/>
        </w:rPr>
        <w:t xml:space="preserve">  </w:t>
      </w:r>
    </w:p>
    <w:p w14:paraId="01C4A84F" w14:textId="77777777" w:rsidR="00AC1BF0" w:rsidRPr="0070652F" w:rsidRDefault="00AC1BF0">
      <w:pPr>
        <w:rPr>
          <w:b/>
          <w:color w:val="7030A0"/>
        </w:rPr>
      </w:pPr>
    </w:p>
    <w:p w14:paraId="22647F70" w14:textId="77777777" w:rsidR="00AC1BF0" w:rsidRDefault="00AC1BF0">
      <w:pPr>
        <w:rPr>
          <w:sz w:val="20"/>
          <w:szCs w:val="20"/>
        </w:rPr>
      </w:pPr>
    </w:p>
    <w:p w14:paraId="363DF363" w14:textId="76AE93AE" w:rsidR="00A44803" w:rsidRDefault="00731AF8">
      <w:pPr>
        <w:rPr>
          <w:sz w:val="20"/>
          <w:szCs w:val="20"/>
        </w:rPr>
      </w:pPr>
      <w:r>
        <w:rPr>
          <w:sz w:val="20"/>
          <w:szCs w:val="20"/>
        </w:rPr>
        <w:t>Includes the OAGC Review, discounted conference rates, scholarship rights, discounts, notification of special events, networking opportunities, publication</w:t>
      </w:r>
      <w:r w:rsidR="00A44803">
        <w:rPr>
          <w:sz w:val="20"/>
          <w:szCs w:val="20"/>
        </w:rPr>
        <w:t xml:space="preserve">s on gifted issues, eligibility </w:t>
      </w:r>
      <w:r>
        <w:rPr>
          <w:sz w:val="20"/>
          <w:szCs w:val="20"/>
        </w:rPr>
        <w:t>for OAGC awards</w:t>
      </w:r>
      <w:r w:rsidR="00A44803">
        <w:rPr>
          <w:sz w:val="20"/>
          <w:szCs w:val="20"/>
        </w:rPr>
        <w:t xml:space="preserve"> </w:t>
      </w:r>
    </w:p>
    <w:p w14:paraId="01AEDED5" w14:textId="77777777" w:rsidR="00731AF8" w:rsidRDefault="00731AF8">
      <w:pPr>
        <w:rPr>
          <w:sz w:val="20"/>
          <w:szCs w:val="20"/>
        </w:rPr>
      </w:pPr>
    </w:p>
    <w:tbl>
      <w:tblPr>
        <w:tblpPr w:leftFromText="180" w:rightFromText="180" w:vertAnchor="page" w:horzAnchor="margin" w:tblpY="4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</w:tblGrid>
      <w:tr w:rsidR="00731AF8" w14:paraId="26180D9C" w14:textId="77777777" w:rsidTr="00AC1BF0">
        <w:trPr>
          <w:cantSplit/>
          <w:trHeight w:val="1780"/>
        </w:trPr>
        <w:tc>
          <w:tcPr>
            <w:tcW w:w="458" w:type="dxa"/>
            <w:textDirection w:val="btLr"/>
          </w:tcPr>
          <w:p w14:paraId="2CA737E5" w14:textId="77777777" w:rsidR="00731AF8" w:rsidRDefault="00731AF8" w:rsidP="00AC1BF0">
            <w:pPr>
              <w:spacing w:line="36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   NEATLY</w:t>
            </w:r>
          </w:p>
        </w:tc>
      </w:tr>
    </w:tbl>
    <w:p w14:paraId="48A26284" w14:textId="77777777" w:rsidR="00AC1BF0" w:rsidRDefault="00AC1BF0">
      <w:pPr>
        <w:spacing w:line="360" w:lineRule="auto"/>
        <w:rPr>
          <w:sz w:val="20"/>
          <w:szCs w:val="20"/>
        </w:rPr>
      </w:pPr>
    </w:p>
    <w:p w14:paraId="03CED3BF" w14:textId="04799DAB" w:rsidR="00731AF8" w:rsidRDefault="00731A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_______________________________________________________________________</w:t>
      </w:r>
    </w:p>
    <w:p w14:paraId="309DF119" w14:textId="77777777" w:rsidR="00731AF8" w:rsidRDefault="00731A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</w:t>
      </w:r>
    </w:p>
    <w:p w14:paraId="36371417" w14:textId="77777777" w:rsidR="00731AF8" w:rsidRDefault="00731A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Home Phon</w:t>
      </w:r>
      <w:r w:rsidR="007A1C31">
        <w:rPr>
          <w:sz w:val="20"/>
          <w:szCs w:val="20"/>
        </w:rPr>
        <w:t xml:space="preserve">e ____________________________ </w:t>
      </w:r>
      <w:r>
        <w:rPr>
          <w:sz w:val="20"/>
          <w:szCs w:val="20"/>
        </w:rPr>
        <w:t>Work Phone __________________________</w:t>
      </w:r>
    </w:p>
    <w:p w14:paraId="7A0A7F2F" w14:textId="77777777" w:rsidR="00731AF8" w:rsidRDefault="00731A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County ______________________________________________________________________</w:t>
      </w:r>
    </w:p>
    <w:p w14:paraId="7FBE1D30" w14:textId="77777777" w:rsidR="00731AF8" w:rsidRDefault="00731AF8">
      <w:pPr>
        <w:rPr>
          <w:sz w:val="20"/>
          <w:szCs w:val="20"/>
        </w:rPr>
      </w:pPr>
      <w:r>
        <w:rPr>
          <w:sz w:val="20"/>
          <w:szCs w:val="20"/>
        </w:rPr>
        <w:t>Email Address _________________________________________________________________</w:t>
      </w:r>
    </w:p>
    <w:p w14:paraId="3B72C907" w14:textId="77777777" w:rsidR="00731AF8" w:rsidRDefault="00731AF8">
      <w:pPr>
        <w:rPr>
          <w:sz w:val="20"/>
          <w:szCs w:val="20"/>
        </w:rPr>
      </w:pPr>
    </w:p>
    <w:p w14:paraId="3D96DE7F" w14:textId="77777777" w:rsidR="00731AF8" w:rsidRDefault="00731AF8">
      <w:pPr>
        <w:rPr>
          <w:sz w:val="20"/>
          <w:szCs w:val="20"/>
        </w:rPr>
      </w:pPr>
    </w:p>
    <w:p w14:paraId="5FE27684" w14:textId="77777777" w:rsidR="00731AF8" w:rsidRDefault="00731AF8">
      <w:pPr>
        <w:jc w:val="center"/>
        <w:rPr>
          <w:sz w:val="22"/>
          <w:szCs w:val="22"/>
        </w:rPr>
      </w:pPr>
      <w:r>
        <w:rPr>
          <w:sz w:val="22"/>
          <w:szCs w:val="22"/>
        </w:rPr>
        <w:t>In addition to your OAGC membership, you may select a division category to suit your needs.</w:t>
      </w:r>
    </w:p>
    <w:p w14:paraId="0DE991A1" w14:textId="77777777" w:rsidR="00731AF8" w:rsidRDefault="00731AF8">
      <w:pPr>
        <w:jc w:val="center"/>
        <w:rPr>
          <w:sz w:val="22"/>
          <w:szCs w:val="22"/>
        </w:rPr>
      </w:pPr>
      <w:r>
        <w:rPr>
          <w:sz w:val="22"/>
          <w:szCs w:val="22"/>
        </w:rPr>
        <w:t>(Join any or all divisions for the specified amounts.)</w:t>
      </w:r>
    </w:p>
    <w:p w14:paraId="548481A3" w14:textId="77777777" w:rsidR="00731AF8" w:rsidRDefault="00731AF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EC88A65" w14:textId="77777777" w:rsidR="00731AF8" w:rsidRDefault="00731AF8">
      <w:pPr>
        <w:ind w:left="720" w:hanging="720"/>
        <w:rPr>
          <w:sz w:val="20"/>
          <w:szCs w:val="20"/>
        </w:rPr>
      </w:pPr>
    </w:p>
    <w:p w14:paraId="329954D4" w14:textId="77777777" w:rsidR="00AC1BF0" w:rsidRDefault="00AC1BF0" w:rsidP="00AC1BF0">
      <w:pPr>
        <w:rPr>
          <w:sz w:val="20"/>
          <w:szCs w:val="20"/>
        </w:rPr>
      </w:pPr>
    </w:p>
    <w:p w14:paraId="3F581A50" w14:textId="77777777" w:rsidR="00AC1BF0" w:rsidRDefault="00AC1BF0" w:rsidP="00AC1BF0">
      <w:pPr>
        <w:rPr>
          <w:sz w:val="20"/>
          <w:szCs w:val="20"/>
        </w:rPr>
      </w:pPr>
      <w:r w:rsidRPr="0070652F">
        <w:rPr>
          <w:b/>
          <w:color w:val="7030A0"/>
          <w:sz w:val="22"/>
          <w:szCs w:val="22"/>
        </w:rPr>
        <w:t xml:space="preserve">COORDINATOR DIVISION $15 (TOTAL COST: OAGC $40 +COORDINATOR $15 = $55)    </w:t>
      </w:r>
      <w:r>
        <w:rPr>
          <w:b/>
          <w:color w:val="7030A0"/>
          <w:sz w:val="22"/>
          <w:szCs w:val="22"/>
        </w:rPr>
        <w:tab/>
      </w:r>
      <w:r>
        <w:rPr>
          <w:sz w:val="20"/>
          <w:szCs w:val="20"/>
        </w:rPr>
        <w:t xml:space="preserve">Gifted advocacy, newsletter, email updates, mentors, coordinator workshops, leadership opportunities, </w:t>
      </w:r>
    </w:p>
    <w:p w14:paraId="31F64BFA" w14:textId="18AA410A" w:rsidR="00AC1BF0" w:rsidRDefault="00AC1BF0" w:rsidP="00AC1BF0">
      <w:pPr>
        <w:rPr>
          <w:sz w:val="20"/>
          <w:szCs w:val="20"/>
        </w:rPr>
      </w:pPr>
      <w:r>
        <w:rPr>
          <w:sz w:val="20"/>
          <w:szCs w:val="20"/>
        </w:rPr>
        <w:tab/>
        <w:t>committees, support for division members</w:t>
      </w:r>
    </w:p>
    <w:p w14:paraId="568DE35D" w14:textId="77777777" w:rsidR="00AC1BF0" w:rsidRPr="005C414C" w:rsidRDefault="00AC1BF0" w:rsidP="00AC1BF0">
      <w:pPr>
        <w:rPr>
          <w:b/>
          <w:color w:val="3366FF"/>
          <w:sz w:val="22"/>
          <w:szCs w:val="22"/>
        </w:rPr>
      </w:pPr>
    </w:p>
    <w:p w14:paraId="6E724B7C" w14:textId="77777777" w:rsidR="00731AF8" w:rsidRPr="0070652F" w:rsidRDefault="00121667">
      <w:pPr>
        <w:rPr>
          <w:b/>
          <w:color w:val="7030A0"/>
          <w:sz w:val="22"/>
          <w:szCs w:val="22"/>
        </w:rPr>
      </w:pPr>
      <w:r w:rsidRPr="0070652F">
        <w:rPr>
          <w:b/>
          <w:color w:val="7030A0"/>
          <w:sz w:val="22"/>
          <w:szCs w:val="22"/>
        </w:rPr>
        <w:t xml:space="preserve">TEACHER DIVISION $10 </w:t>
      </w:r>
      <w:r w:rsidR="00731AF8" w:rsidRPr="0070652F">
        <w:rPr>
          <w:b/>
          <w:color w:val="7030A0"/>
          <w:sz w:val="22"/>
          <w:szCs w:val="22"/>
        </w:rPr>
        <w:t>(TOTAL C</w:t>
      </w:r>
      <w:r w:rsidR="00EC48D5" w:rsidRPr="0070652F">
        <w:rPr>
          <w:b/>
          <w:color w:val="7030A0"/>
          <w:sz w:val="22"/>
          <w:szCs w:val="22"/>
        </w:rPr>
        <w:t>OST: OAGC $40 +TEACHER $10 = $50</w:t>
      </w:r>
      <w:r w:rsidR="00731AF8" w:rsidRPr="0070652F">
        <w:rPr>
          <w:b/>
          <w:color w:val="7030A0"/>
          <w:sz w:val="22"/>
          <w:szCs w:val="22"/>
        </w:rPr>
        <w:t>)</w:t>
      </w:r>
    </w:p>
    <w:p w14:paraId="31C6CB8F" w14:textId="77777777" w:rsidR="00731AF8" w:rsidRDefault="00731AF8">
      <w:pPr>
        <w:ind w:left="540"/>
        <w:rPr>
          <w:sz w:val="20"/>
          <w:szCs w:val="20"/>
        </w:rPr>
      </w:pPr>
      <w:r>
        <w:rPr>
          <w:sz w:val="20"/>
          <w:szCs w:val="20"/>
        </w:rPr>
        <w:t>Gifted advocacy, newsletter, mentors, teacher support, teacher conference, leadership opportunities, committees, lessons, AND….by year’s end a CD of curriculum units</w:t>
      </w:r>
    </w:p>
    <w:p w14:paraId="327BFC00" w14:textId="77777777" w:rsidR="00731AF8" w:rsidRDefault="00731AF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4B55A1" w14:textId="77777777" w:rsidR="00AC1BF0" w:rsidRDefault="00AC1BF0" w:rsidP="005C414C">
      <w:pPr>
        <w:rPr>
          <w:b/>
          <w:color w:val="7030A0"/>
          <w:sz w:val="22"/>
          <w:szCs w:val="22"/>
        </w:rPr>
      </w:pPr>
    </w:p>
    <w:p w14:paraId="597F57AD" w14:textId="707994B8" w:rsidR="00731AF8" w:rsidRPr="005C414C" w:rsidRDefault="005C414C" w:rsidP="005C414C">
      <w:pPr>
        <w:rPr>
          <w:b/>
          <w:color w:val="3366FF"/>
          <w:sz w:val="22"/>
          <w:szCs w:val="22"/>
        </w:rPr>
      </w:pPr>
      <w:r w:rsidRPr="0070652F">
        <w:rPr>
          <w:b/>
          <w:color w:val="7030A0"/>
          <w:sz w:val="22"/>
          <w:szCs w:val="22"/>
        </w:rPr>
        <w:t>HIGHER EDUCATION $10</w:t>
      </w:r>
      <w:r w:rsidR="00731AF8" w:rsidRPr="0070652F">
        <w:rPr>
          <w:b/>
          <w:color w:val="7030A0"/>
          <w:sz w:val="22"/>
          <w:szCs w:val="22"/>
        </w:rPr>
        <w:t xml:space="preserve"> (TOTAL COST: OAGC</w:t>
      </w:r>
      <w:r w:rsidR="00EC48D5" w:rsidRPr="0070652F">
        <w:rPr>
          <w:b/>
          <w:color w:val="7030A0"/>
          <w:sz w:val="22"/>
          <w:szCs w:val="22"/>
        </w:rPr>
        <w:t xml:space="preserve"> $40+HIGHER EDUCATION $10 = $50</w:t>
      </w:r>
      <w:r w:rsidRPr="003962DF">
        <w:rPr>
          <w:b/>
          <w:color w:val="943634"/>
          <w:sz w:val="22"/>
          <w:szCs w:val="22"/>
        </w:rPr>
        <w:t>)</w:t>
      </w:r>
      <w:r>
        <w:rPr>
          <w:b/>
          <w:color w:val="3366FF"/>
          <w:sz w:val="22"/>
          <w:szCs w:val="22"/>
        </w:rPr>
        <w:t xml:space="preserve">   </w:t>
      </w:r>
      <w:r w:rsidR="0070652F">
        <w:rPr>
          <w:b/>
          <w:color w:val="3366FF"/>
          <w:sz w:val="22"/>
          <w:szCs w:val="22"/>
        </w:rPr>
        <w:tab/>
      </w:r>
      <w:r w:rsidR="00731AF8">
        <w:rPr>
          <w:sz w:val="20"/>
          <w:szCs w:val="20"/>
        </w:rPr>
        <w:t>Gifted advocacy, email updates, committees, ODE Updates, support for division members</w:t>
      </w:r>
    </w:p>
    <w:p w14:paraId="3217FA7A" w14:textId="77777777" w:rsidR="005C414C" w:rsidRDefault="005C414C">
      <w:pPr>
        <w:ind w:left="540"/>
        <w:rPr>
          <w:sz w:val="20"/>
          <w:szCs w:val="20"/>
        </w:rPr>
      </w:pPr>
    </w:p>
    <w:p w14:paraId="38AA36F1" w14:textId="77777777" w:rsidR="00731AF8" w:rsidRDefault="00731AF8">
      <w:pPr>
        <w:rPr>
          <w:sz w:val="20"/>
          <w:szCs w:val="20"/>
        </w:rPr>
      </w:pPr>
    </w:p>
    <w:p w14:paraId="750A86C7" w14:textId="6A71CF48" w:rsidR="00731AF8" w:rsidRDefault="00731AF8">
      <w:pPr>
        <w:ind w:left="720" w:hanging="720"/>
        <w:rPr>
          <w:sz w:val="20"/>
          <w:szCs w:val="20"/>
        </w:rPr>
      </w:pPr>
      <w:r w:rsidRPr="0070652F">
        <w:rPr>
          <w:b/>
          <w:color w:val="7030A0"/>
          <w:sz w:val="20"/>
          <w:szCs w:val="20"/>
        </w:rPr>
        <w:t>Please circle the division(s) you are joining:</w:t>
      </w:r>
      <w:r w:rsidRPr="0070652F">
        <w:rPr>
          <w:color w:val="7030A0"/>
          <w:sz w:val="20"/>
          <w:szCs w:val="20"/>
        </w:rPr>
        <w:t xml:space="preserve">  </w:t>
      </w:r>
      <w:r>
        <w:rPr>
          <w:sz w:val="20"/>
          <w:szCs w:val="20"/>
        </w:rPr>
        <w:t>Teacher $10   Higher Ed. $10   Coordinator $15</w:t>
      </w:r>
    </w:p>
    <w:p w14:paraId="2FE16838" w14:textId="77777777" w:rsidR="00731AF8" w:rsidRDefault="00731AF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56803C8" w14:textId="5DD76DC6" w:rsidR="00731AF8" w:rsidRDefault="005C414C">
      <w:pPr>
        <w:rPr>
          <w:sz w:val="20"/>
          <w:szCs w:val="20"/>
        </w:rPr>
      </w:pPr>
      <w:r>
        <w:rPr>
          <w:sz w:val="20"/>
          <w:szCs w:val="20"/>
        </w:rPr>
        <w:t xml:space="preserve">Amount Paid </w:t>
      </w:r>
      <w:r w:rsidR="00AC1BF0">
        <w:rPr>
          <w:sz w:val="20"/>
          <w:szCs w:val="20"/>
        </w:rPr>
        <w:t xml:space="preserve">        </w:t>
      </w:r>
      <w:r>
        <w:rPr>
          <w:sz w:val="20"/>
          <w:szCs w:val="20"/>
        </w:rPr>
        <w:t>$________    Check # ______   Region # _</w:t>
      </w:r>
      <w:r w:rsidR="00731AF8">
        <w:rPr>
          <w:sz w:val="20"/>
          <w:szCs w:val="20"/>
        </w:rPr>
        <w:t>___</w:t>
      </w:r>
      <w:r w:rsidR="00731AF8">
        <w:rPr>
          <w:sz w:val="20"/>
          <w:szCs w:val="20"/>
        </w:rPr>
        <w:tab/>
      </w:r>
    </w:p>
    <w:p w14:paraId="32660EE3" w14:textId="77777777" w:rsidR="00731AF8" w:rsidRDefault="00731AF8">
      <w:pPr>
        <w:rPr>
          <w:sz w:val="20"/>
          <w:szCs w:val="20"/>
        </w:rPr>
      </w:pPr>
    </w:p>
    <w:p w14:paraId="1055DE6E" w14:textId="77777777" w:rsidR="00731AF8" w:rsidRDefault="00731AF8">
      <w:pPr>
        <w:rPr>
          <w:sz w:val="20"/>
          <w:szCs w:val="20"/>
        </w:rPr>
      </w:pPr>
      <w:r>
        <w:rPr>
          <w:sz w:val="20"/>
          <w:szCs w:val="20"/>
        </w:rPr>
        <w:t xml:space="preserve">Check all that apply: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Parent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Teacher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Coordinator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Professor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Counselor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Psychologist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Administrator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Other</w:t>
      </w:r>
    </w:p>
    <w:p w14:paraId="4942CBC5" w14:textId="77777777" w:rsidR="00731AF8" w:rsidRDefault="00731AF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</w:p>
    <w:p w14:paraId="22902C0B" w14:textId="77777777" w:rsidR="00731AF8" w:rsidRDefault="00731AF8">
      <w:pPr>
        <w:rPr>
          <w:b/>
          <w:sz w:val="20"/>
          <w:szCs w:val="20"/>
        </w:rPr>
      </w:pPr>
      <w:r w:rsidRPr="0070652F">
        <w:rPr>
          <w:b/>
          <w:color w:val="7030A0"/>
          <w:sz w:val="20"/>
          <w:szCs w:val="20"/>
        </w:rPr>
        <w:t xml:space="preserve">Send this member application with your payment to: </w:t>
      </w:r>
      <w:r w:rsidR="005C414C" w:rsidRPr="0070652F">
        <w:rPr>
          <w:color w:val="7030A0"/>
          <w:sz w:val="20"/>
          <w:szCs w:val="20"/>
        </w:rPr>
        <w:t xml:space="preserve">  </w:t>
      </w:r>
      <w:r w:rsidRPr="0070652F">
        <w:rPr>
          <w:color w:val="7030A0"/>
          <w:sz w:val="20"/>
          <w:szCs w:val="20"/>
        </w:rPr>
        <w:t xml:space="preserve"> </w:t>
      </w:r>
      <w:r>
        <w:rPr>
          <w:b/>
          <w:sz w:val="20"/>
          <w:szCs w:val="20"/>
        </w:rPr>
        <w:t>OAGC</w:t>
      </w:r>
      <w:r w:rsidR="005C414C">
        <w:rPr>
          <w:b/>
          <w:sz w:val="20"/>
          <w:szCs w:val="20"/>
        </w:rPr>
        <w:t>, P.O. Box 30801, Gahanna, OH 43230</w:t>
      </w:r>
    </w:p>
    <w:p w14:paraId="0FF675EB" w14:textId="77777777" w:rsidR="00A44803" w:rsidRDefault="00731AF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C414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Make Checks Payable to OAGC.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D167CA1" w14:textId="77777777" w:rsidR="005C414C" w:rsidRDefault="005C414C">
      <w:pPr>
        <w:rPr>
          <w:b/>
          <w:color w:val="0066FF"/>
          <w:sz w:val="22"/>
          <w:szCs w:val="22"/>
        </w:rPr>
      </w:pPr>
    </w:p>
    <w:p w14:paraId="62B81888" w14:textId="4E39C3FB" w:rsidR="00A44803" w:rsidRPr="0070652F" w:rsidRDefault="005C414C">
      <w:pPr>
        <w:rPr>
          <w:b/>
          <w:color w:val="7030A0"/>
          <w:sz w:val="22"/>
          <w:szCs w:val="22"/>
        </w:rPr>
      </w:pPr>
      <w:r w:rsidRPr="0070652F">
        <w:rPr>
          <w:b/>
          <w:color w:val="7030A0"/>
          <w:sz w:val="22"/>
          <w:szCs w:val="22"/>
        </w:rPr>
        <w:t xml:space="preserve">Or Join online with a credit card at: </w:t>
      </w:r>
      <w:hyperlink r:id="rId7" w:history="1">
        <w:r w:rsidR="00407BF8" w:rsidRPr="00157049">
          <w:rPr>
            <w:rStyle w:val="Hyperlink"/>
            <w:b/>
            <w:sz w:val="22"/>
            <w:szCs w:val="22"/>
          </w:rPr>
          <w:t>https://oagc.com/membership/join/</w:t>
        </w:r>
      </w:hyperlink>
      <w:r w:rsidR="00407BF8">
        <w:rPr>
          <w:b/>
          <w:color w:val="7030A0"/>
          <w:sz w:val="22"/>
          <w:szCs w:val="22"/>
        </w:rPr>
        <w:t xml:space="preserve">. </w:t>
      </w:r>
    </w:p>
    <w:sectPr w:rsidR="00A44803" w:rsidRPr="0070652F" w:rsidSect="00FA559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1094" w14:textId="77777777" w:rsidR="00210E52" w:rsidRDefault="00210E52">
      <w:r>
        <w:separator/>
      </w:r>
    </w:p>
  </w:endnote>
  <w:endnote w:type="continuationSeparator" w:id="0">
    <w:p w14:paraId="70D13AD3" w14:textId="77777777" w:rsidR="00210E52" w:rsidRDefault="0021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ABCE" w14:textId="77777777" w:rsidR="00731AF8" w:rsidRDefault="00731AF8">
    <w:pPr>
      <w:numPr>
        <w:ilvl w:val="0"/>
        <w:numId w:val="7"/>
      </w:numPr>
      <w:rPr>
        <w:sz w:val="20"/>
        <w:szCs w:val="20"/>
      </w:rPr>
    </w:pPr>
    <w:r>
      <w:rPr>
        <w:sz w:val="20"/>
        <w:szCs w:val="20"/>
      </w:rPr>
      <w:t>OAGC may provide mailing labels to organization or individuals with like interests.  Check this box if you do NOT want to have your mailing address included.</w:t>
    </w:r>
  </w:p>
  <w:p w14:paraId="0FD5C2D9" w14:textId="77777777" w:rsidR="00731AF8" w:rsidRDefault="0073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3723" w14:textId="77777777" w:rsidR="00210E52" w:rsidRDefault="00210E52">
      <w:r>
        <w:separator/>
      </w:r>
    </w:p>
  </w:footnote>
  <w:footnote w:type="continuationSeparator" w:id="0">
    <w:p w14:paraId="68DED29F" w14:textId="77777777" w:rsidR="00210E52" w:rsidRDefault="0021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0EAF" w14:textId="0C4CF9C3" w:rsidR="00731AF8" w:rsidRDefault="0070652F" w:rsidP="00FA5599">
    <w:pPr>
      <w:pStyle w:val="Header"/>
      <w:jc w:val="center"/>
    </w:pPr>
    <w:r>
      <w:rPr>
        <w:noProof/>
      </w:rPr>
      <w:drawing>
        <wp:inline distT="0" distB="0" distL="0" distR="0" wp14:anchorId="0016576E" wp14:editId="3353EB03">
          <wp:extent cx="1530626" cy="64897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OAGC logo option 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81" cy="65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8B"/>
    <w:multiLevelType w:val="hybridMultilevel"/>
    <w:tmpl w:val="30EE85A2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BAE"/>
    <w:multiLevelType w:val="hybridMultilevel"/>
    <w:tmpl w:val="56708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9C8"/>
    <w:multiLevelType w:val="hybridMultilevel"/>
    <w:tmpl w:val="FADA07FA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5AED"/>
    <w:multiLevelType w:val="hybridMultilevel"/>
    <w:tmpl w:val="1B90DFDA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31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D66FFC"/>
    <w:multiLevelType w:val="hybridMultilevel"/>
    <w:tmpl w:val="DECCE02E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115B"/>
    <w:multiLevelType w:val="multilevel"/>
    <w:tmpl w:val="911E92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493"/>
    <w:multiLevelType w:val="hybridMultilevel"/>
    <w:tmpl w:val="F23460C8"/>
    <w:lvl w:ilvl="0" w:tplc="552A9B2E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B82FD1"/>
    <w:multiLevelType w:val="hybridMultilevel"/>
    <w:tmpl w:val="CE5E8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4C0"/>
    <w:multiLevelType w:val="hybridMultilevel"/>
    <w:tmpl w:val="96025AAE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050C"/>
    <w:multiLevelType w:val="hybridMultilevel"/>
    <w:tmpl w:val="911E92FE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0047F"/>
    <w:multiLevelType w:val="hybridMultilevel"/>
    <w:tmpl w:val="5F2234B4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4599"/>
    <w:multiLevelType w:val="hybridMultilevel"/>
    <w:tmpl w:val="60A2B5E2"/>
    <w:lvl w:ilvl="0" w:tplc="552A9B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745489">
    <w:abstractNumId w:val="8"/>
  </w:num>
  <w:num w:numId="2" w16cid:durableId="1942183421">
    <w:abstractNumId w:val="1"/>
  </w:num>
  <w:num w:numId="3" w16cid:durableId="172307058">
    <w:abstractNumId w:val="10"/>
  </w:num>
  <w:num w:numId="4" w16cid:durableId="1279989620">
    <w:abstractNumId w:val="6"/>
  </w:num>
  <w:num w:numId="5" w16cid:durableId="1999504163">
    <w:abstractNumId w:val="0"/>
  </w:num>
  <w:num w:numId="6" w16cid:durableId="1870100567">
    <w:abstractNumId w:val="2"/>
  </w:num>
  <w:num w:numId="7" w16cid:durableId="661540446">
    <w:abstractNumId w:val="9"/>
  </w:num>
  <w:num w:numId="8" w16cid:durableId="124549856">
    <w:abstractNumId w:val="7"/>
  </w:num>
  <w:num w:numId="9" w16cid:durableId="2023823465">
    <w:abstractNumId w:val="3"/>
  </w:num>
  <w:num w:numId="10" w16cid:durableId="902184198">
    <w:abstractNumId w:val="5"/>
  </w:num>
  <w:num w:numId="11" w16cid:durableId="2052226002">
    <w:abstractNumId w:val="4"/>
  </w:num>
  <w:num w:numId="12" w16cid:durableId="715082997">
    <w:abstractNumId w:val="11"/>
  </w:num>
  <w:num w:numId="13" w16cid:durableId="9331307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D6"/>
    <w:rsid w:val="00121667"/>
    <w:rsid w:val="00130DD8"/>
    <w:rsid w:val="0018436E"/>
    <w:rsid w:val="001F3350"/>
    <w:rsid w:val="00210E52"/>
    <w:rsid w:val="002A61B2"/>
    <w:rsid w:val="003962DF"/>
    <w:rsid w:val="00407BF8"/>
    <w:rsid w:val="0044729A"/>
    <w:rsid w:val="0046066E"/>
    <w:rsid w:val="004A641F"/>
    <w:rsid w:val="0057437A"/>
    <w:rsid w:val="005C414C"/>
    <w:rsid w:val="006118E4"/>
    <w:rsid w:val="0070652F"/>
    <w:rsid w:val="00731AF8"/>
    <w:rsid w:val="00761ED7"/>
    <w:rsid w:val="007A1C31"/>
    <w:rsid w:val="00952EEC"/>
    <w:rsid w:val="00A067EA"/>
    <w:rsid w:val="00A21F7B"/>
    <w:rsid w:val="00A44803"/>
    <w:rsid w:val="00AC1BF0"/>
    <w:rsid w:val="00AC33A9"/>
    <w:rsid w:val="00BA57A4"/>
    <w:rsid w:val="00C04C1A"/>
    <w:rsid w:val="00C74EB7"/>
    <w:rsid w:val="00C82094"/>
    <w:rsid w:val="00D15810"/>
    <w:rsid w:val="00DF593E"/>
    <w:rsid w:val="00E22BD6"/>
    <w:rsid w:val="00EC48D5"/>
    <w:rsid w:val="00FA5599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A08AA"/>
  <w15:chartTrackingRefBased/>
  <w15:docId w15:val="{14DE63BB-E162-AE47-AD70-6E408DC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07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agc.com/membership/jo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Ohio’s Gifted Children</vt:lpstr>
    </vt:vector>
  </TitlesOfParts>
  <Company>Licking County ESC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Ohio’s Gifted Children</dc:title>
  <dc:subject/>
  <dc:creator>Barb Bodart</dc:creator>
  <cp:keywords/>
  <cp:lastModifiedBy>Ann Sheldon</cp:lastModifiedBy>
  <cp:revision>3</cp:revision>
  <cp:lastPrinted>2014-03-21T21:41:00Z</cp:lastPrinted>
  <dcterms:created xsi:type="dcterms:W3CDTF">2022-07-22T16:16:00Z</dcterms:created>
  <dcterms:modified xsi:type="dcterms:W3CDTF">2022-07-22T16:17:00Z</dcterms:modified>
</cp:coreProperties>
</file>