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8D9C" w14:textId="78223808" w:rsidR="004B5611" w:rsidRDefault="00AF13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6E796" wp14:editId="3D9408D1">
                <wp:simplePos x="0" y="0"/>
                <wp:positionH relativeFrom="column">
                  <wp:posOffset>1782637</wp:posOffset>
                </wp:positionH>
                <wp:positionV relativeFrom="paragraph">
                  <wp:posOffset>-99690</wp:posOffset>
                </wp:positionV>
                <wp:extent cx="4364328" cy="783772"/>
                <wp:effectExtent l="0" t="0" r="508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28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16777" w14:textId="77777777" w:rsidR="00206B18" w:rsidRPr="00206B18" w:rsidRDefault="00206B18" w:rsidP="00206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OAGC VIRTUAL SPRING TEACHER ACADEMY</w:t>
                            </w:r>
                          </w:p>
                          <w:p w14:paraId="32DB3665" w14:textId="77777777" w:rsidR="00206B18" w:rsidRPr="00206B18" w:rsidRDefault="00206B18" w:rsidP="00206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February 28 and March 1, 2022</w:t>
                            </w:r>
                          </w:p>
                          <w:p w14:paraId="7ED977F6" w14:textId="77777777" w:rsidR="00206B18" w:rsidRDefault="00206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E7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35pt;margin-top:-7.85pt;width:343.65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" fillcolor="white [3201]" stroked="f" strokeweight=".5pt">
                <v:textbox>
                  <w:txbxContent>
                    <w:p w14:paraId="6AB16777" w14:textId="77777777" w:rsidR="00206B18" w:rsidRPr="00206B18" w:rsidRDefault="00206B18" w:rsidP="00206B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OAGC VIRTUAL SPRING TEACHER ACADEMY</w:t>
                      </w:r>
                    </w:p>
                    <w:p w14:paraId="32DB3665" w14:textId="77777777" w:rsidR="00206B18" w:rsidRPr="00206B18" w:rsidRDefault="00206B18" w:rsidP="00206B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February 28 and March 1, 2022</w:t>
                      </w:r>
                    </w:p>
                    <w:p w14:paraId="7ED977F6" w14:textId="77777777" w:rsidR="00206B18" w:rsidRDefault="00206B18"/>
                  </w:txbxContent>
                </v:textbox>
              </v:shape>
            </w:pict>
          </mc:Fallback>
        </mc:AlternateContent>
      </w:r>
      <w:r w:rsidR="00206B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58DD8" wp14:editId="45B695AB">
                <wp:simplePos x="0" y="0"/>
                <wp:positionH relativeFrom="column">
                  <wp:posOffset>-184417</wp:posOffset>
                </wp:positionH>
                <wp:positionV relativeFrom="paragraph">
                  <wp:posOffset>2727832</wp:posOffset>
                </wp:positionV>
                <wp:extent cx="6972300" cy="1015626"/>
                <wp:effectExtent l="0" t="0" r="0" b="6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5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F70D" w14:textId="446BBE0C" w:rsidR="00D27D69" w:rsidRPr="00206B18" w:rsidRDefault="00D27D69" w:rsidP="00AF136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 xml:space="preserve">Please complete and return this registration and a check or purchase order for each person attending the academy to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OAGC, P.O. Box 30801, Gahanna, Ohio 43230 by February 1</w:t>
                            </w:r>
                            <w:r w:rsidR="00FE0A3B"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202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or e-mail </w:t>
                            </w:r>
                            <w:hyperlink r:id="rId4" w:history="1">
                              <w:r w:rsidRPr="00206B18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oagcregistrar@gmail.com</w:t>
                              </w:r>
                            </w:hyperlink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89B664" w14:textId="0F855EF0" w:rsidR="00D27D69" w:rsidRPr="00206B18" w:rsidRDefault="00D27D69" w:rsidP="00206B1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Faxed registrations will be accepted at 614-337-9286 after February 1</w:t>
                            </w:r>
                            <w:r w:rsidR="00DA6CFE" w:rsidRPr="00206B18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 with a $25 late fee, provided that space is available. </w:t>
                            </w:r>
                          </w:p>
                          <w:p w14:paraId="29270028" w14:textId="53D25CC9" w:rsidR="00D27D69" w:rsidRPr="00206B18" w:rsidRDefault="00932BD1" w:rsidP="00206B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Late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registrations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require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 prior arrangement.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Cancellation fee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 is $50 before February 1</w:t>
                            </w:r>
                            <w:r w:rsidR="00FE0A3B" w:rsidRPr="00206B18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>, 202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No refunds after February 1</w:t>
                            </w:r>
                            <w:r w:rsidR="00FE0A3B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>Treasurer’s offices do not always forward registration paperwork to the OAGC. Please mail or fax a copy directly to the OAGC.</w:t>
                            </w:r>
                          </w:p>
                          <w:p w14:paraId="583DD29A" w14:textId="77777777" w:rsidR="00D27D69" w:rsidRDefault="00D27D69" w:rsidP="00D27D69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8DD8" id="Text Box 14" o:spid="_x0000_s1027" type="#_x0000_t202" style="position:absolute;margin-left:-14.5pt;margin-top:214.8pt;width:549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" stroked="f">
                <v:textbox>
                  <w:txbxContent>
                    <w:p w14:paraId="7FE3F70D" w14:textId="446BBE0C" w:rsidR="00D27D69" w:rsidRPr="00206B18" w:rsidRDefault="00D27D69" w:rsidP="00AF136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 xml:space="preserve">Please complete and return this registration and a check or purchase order for each person attending the academy to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OAGC, P.O. Box 30801, Gahanna, Ohio 43230 by February 1</w:t>
                      </w:r>
                      <w:r w:rsidR="00FE0A3B"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202</w:t>
                      </w:r>
                      <w:r w:rsidR="00675306"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E80BD7"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or e-mail </w:t>
                      </w:r>
                      <w:hyperlink r:id="rId5" w:history="1">
                        <w:r w:rsidRPr="00206B18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oagcregistrar@gmail.com</w:t>
                        </w:r>
                      </w:hyperlink>
                      <w:r w:rsidRPr="00206B1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789B664" w14:textId="0F855EF0" w:rsidR="00D27D69" w:rsidRPr="00206B18" w:rsidRDefault="00D27D69" w:rsidP="00206B1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>Faxed registrations will be accepted at 614-337-9286 after February 1</w:t>
                      </w:r>
                      <w:r w:rsidR="00DA6CFE" w:rsidRPr="00206B18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 with a $25 late fee, provided that space is available. </w:t>
                      </w:r>
                    </w:p>
                    <w:p w14:paraId="29270028" w14:textId="53D25CC9" w:rsidR="00D27D69" w:rsidRPr="00206B18" w:rsidRDefault="00932BD1" w:rsidP="00206B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Late 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registrations 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>require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 prior arrangement. 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Cancellation fee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 is $50 before February 1</w:t>
                      </w:r>
                      <w:r w:rsidR="00FE0A3B" w:rsidRPr="00206B18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>, 202</w:t>
                      </w:r>
                      <w:r w:rsidR="00675306" w:rsidRPr="00206B18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No refunds after February 1</w:t>
                      </w:r>
                      <w:r w:rsidR="00FE0A3B" w:rsidRPr="00206B18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>Treasurer’s offices do not always forward registration paperwork to the OAGC. Please mail or fax a copy directly to the OAGC.</w:t>
                      </w:r>
                    </w:p>
                    <w:p w14:paraId="583DD29A" w14:textId="77777777" w:rsidR="00D27D69" w:rsidRDefault="00D27D69" w:rsidP="00D27D69">
                      <w:pPr>
                        <w:jc w:val="both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6B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76B9" wp14:editId="24B596B3">
                <wp:simplePos x="0" y="0"/>
                <wp:positionH relativeFrom="column">
                  <wp:posOffset>-122945</wp:posOffset>
                </wp:positionH>
                <wp:positionV relativeFrom="paragraph">
                  <wp:posOffset>737667</wp:posOffset>
                </wp:positionV>
                <wp:extent cx="6838122" cy="2113109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211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6EC9" w14:textId="46556086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Ohio Association for Gifted Children is proud to present the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20th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nnual OAGC Teacher Academy. The Teacher Academy offers a good blend of practical and research-based sessions for gifted intervention specialists and regular classroom teachers. This year, the OAGC Teacher Academy will be held on February 2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March 1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keynote speaker will be Lisa Van </w:t>
                            </w:r>
                            <w:proofErr w:type="spellStart"/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Gemert</w:t>
                            </w:r>
                            <w:proofErr w:type="spellEnd"/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academy will offer 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variety of live and recorded sessions over the two days. 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Featuring 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national,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state and local experts.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 full list of session speakers and descriptions, along with this registration form, will be available at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color w:val="0432FF"/>
                                <w:sz w:val="22"/>
                                <w:szCs w:val="22"/>
                                <w:u w:val="single"/>
                              </w:rPr>
                              <w:t>www.oagc.com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in January 202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FA4C460" w14:textId="77777777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0E68EB" w14:textId="36B6A921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conference will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begin at 9:00 a.m. and end 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4:00 p.m. each day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though all sessions will be recorded and available for asynchronous viewing for up to 90 days after the conference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CEU credit certificates for up to 15 contact hours will be issued by the OAGC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based on the participation of attendees. Certificates can be transferred to your local LPDC for proper CEU credit.  </w:t>
                            </w:r>
                          </w:p>
                          <w:p w14:paraId="46DBFB9A" w14:textId="77777777" w:rsidR="00D27D69" w:rsidRDefault="00D27D69" w:rsidP="00D2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76B9" id="Text Box 13" o:spid="_x0000_s1028" type="#_x0000_t202" style="position:absolute;margin-left:-9.7pt;margin-top:58.1pt;width:538.45pt;height:1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" stroked="f">
                <v:textbox>
                  <w:txbxContent>
                    <w:p w14:paraId="18166EC9" w14:textId="46556086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Ohio Association for Gifted Children is proud to present the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20th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80BD7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nnual OAGC Teacher Academy. The Teacher Academy offers a good blend of practical and research-based sessions for gifted intervention specialists and regular classroom teachers. This year, the OAGC Teacher Academy will be held on February 2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March 1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202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keynote speaker will be Lisa Van </w:t>
                      </w:r>
                      <w:proofErr w:type="spellStart"/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Gemert</w:t>
                      </w:r>
                      <w:proofErr w:type="spellEnd"/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academy will offer 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variety of live and recorded sessions over the two days. 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Featuring 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national,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state and local experts. 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 full list of session speakers and descriptions, along with this registration form, will be available at </w:t>
                      </w:r>
                      <w:r w:rsidRPr="00206B18">
                        <w:rPr>
                          <w:rFonts w:asciiTheme="minorHAnsi" w:hAnsiTheme="minorHAnsi" w:cstheme="minorHAnsi"/>
                          <w:color w:val="0432FF"/>
                          <w:sz w:val="22"/>
                          <w:szCs w:val="22"/>
                          <w:u w:val="single"/>
                        </w:rPr>
                        <w:t>www.oagc.com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in January 202</w:t>
                      </w:r>
                      <w:r w:rsidR="00675306"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FA4C460" w14:textId="77777777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F0E68EB" w14:textId="36B6A921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conference will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begin at 9:00 a.m. and end 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4:00 p.m. each day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though all sessions will be recorded and available for asynchronous viewing for up to 90 days after the conference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CEU credit certificates for up to 15 contact hours will be issued by the OAGC</w:t>
                      </w:r>
                      <w:r w:rsidR="00E80BD7"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based on the participation of attendees. Certificates can be transferred to your local LPDC for proper CEU credit.  </w:t>
                      </w:r>
                    </w:p>
                    <w:p w14:paraId="46DBFB9A" w14:textId="77777777" w:rsidR="00D27D69" w:rsidRDefault="00D27D69" w:rsidP="00D27D69"/>
                  </w:txbxContent>
                </v:textbox>
              </v:shape>
            </w:pict>
          </mc:Fallback>
        </mc:AlternateContent>
      </w:r>
      <w:r w:rsidR="00206B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C17AE" wp14:editId="7AC05C80">
                <wp:simplePos x="0" y="0"/>
                <wp:positionH relativeFrom="column">
                  <wp:posOffset>69155</wp:posOffset>
                </wp:positionH>
                <wp:positionV relativeFrom="paragraph">
                  <wp:posOffset>-184417</wp:posOffset>
                </wp:positionV>
                <wp:extent cx="1575227" cy="80682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227" cy="806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21092" w14:textId="65FA2B0B" w:rsidR="00206B18" w:rsidRDefault="00206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24041" wp14:editId="3BC2A6EB">
                                  <wp:extent cx="1444598" cy="77597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OAGC logo option One-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006" cy="788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C17AE" id="Text Box 2" o:spid="_x0000_s1029" type="#_x0000_t202" style="position:absolute;margin-left:5.45pt;margin-top:-14.5pt;width:124.05pt;height:6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" fillcolor="white [3201]" stroked="f" strokeweight=".5pt">
                <v:textbox>
                  <w:txbxContent>
                    <w:p w14:paraId="47921092" w14:textId="65FA2B0B" w:rsidR="00206B18" w:rsidRDefault="00206B18">
                      <w:r>
                        <w:rPr>
                          <w:noProof/>
                        </w:rPr>
                        <w:drawing>
                          <wp:inline distT="0" distB="0" distL="0" distR="0" wp14:anchorId="49524041" wp14:editId="3BC2A6EB">
                            <wp:extent cx="1444598" cy="77597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OAGC logo option One-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006" cy="788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51B25" wp14:editId="52701ECC">
                <wp:simplePos x="0" y="0"/>
                <wp:positionH relativeFrom="column">
                  <wp:posOffset>-170749</wp:posOffset>
                </wp:positionH>
                <wp:positionV relativeFrom="paragraph">
                  <wp:posOffset>3713393</wp:posOffset>
                </wp:positionV>
                <wp:extent cx="6972300" cy="4748574"/>
                <wp:effectExtent l="0" t="0" r="12700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7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AE92" w14:textId="77777777" w:rsidR="00D27D69" w:rsidRDefault="00D27D69" w:rsidP="00D27D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40F60C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Last name / First name / M.I.  __________________________________________________________________________________________</w:t>
                            </w:r>
                          </w:p>
                          <w:p w14:paraId="122C107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3F815511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District / Organization (if applicable) _________________________________________________    Send mail to: ______ Home _______ Work</w:t>
                            </w:r>
                          </w:p>
                          <w:p w14:paraId="5FA935DB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7983F3B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Home address ______________________________________________ Work address _______________________________________________</w:t>
                            </w:r>
                          </w:p>
                          <w:p w14:paraId="562A8A0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38FF003F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City / State / ZIP ____________________________________________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City / State / ZIP _____________________________________________</w:t>
                            </w:r>
                          </w:p>
                          <w:p w14:paraId="29B93D77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14:paraId="4277CA22" w14:textId="06C7B431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Home phone </w:t>
                            </w:r>
                            <w:proofErr w:type="gramStart"/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(  </w:t>
                            </w:r>
                            <w:proofErr w:type="gramEnd"/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   )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_________________________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Daytime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phone  (          ) _________________________ County of work ____________________</w:t>
                            </w:r>
                          </w:p>
                          <w:p w14:paraId="08925445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</w:rPr>
                            </w:pPr>
                          </w:p>
                          <w:p w14:paraId="70B78D57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</w:rPr>
                              <w:t xml:space="preserve">Please PRINT e-mail clearly.       Early registration confirmation will come to e-mail address. </w:t>
                            </w:r>
                          </w:p>
                          <w:p w14:paraId="4CB63E3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14:paraId="067E78EA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Home e-mail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_____________________________________________________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Work e-mail ________________________________________________</w:t>
                            </w:r>
                          </w:p>
                          <w:p w14:paraId="3CF158D0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14:paraId="11E8F90F" w14:textId="3FB516EC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1975"/>
                              <w:gridCol w:w="270"/>
                              <w:gridCol w:w="2692"/>
                              <w:gridCol w:w="270"/>
                              <w:gridCol w:w="537"/>
                              <w:gridCol w:w="270"/>
                              <w:gridCol w:w="1797"/>
                              <w:gridCol w:w="270"/>
                              <w:gridCol w:w="1037"/>
                            </w:tblGrid>
                            <w:tr w:rsidR="00D27D69" w:rsidRPr="00206B18" w14:paraId="21F25750" w14:textId="77777777" w:rsidTr="006F09B3">
                              <w:tc>
                                <w:tcPr>
                                  <w:tcW w:w="1544" w:type="dxa"/>
                                </w:tcPr>
                                <w:p w14:paraId="31A7719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BD9015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264D7ADA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6ED58A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OAGC 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0802C88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gridSpan w:val="3"/>
                                </w:tcPr>
                                <w:p w14:paraId="6DD3C220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B32B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OAGC &amp; Teacher Division 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6165A8A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14046A49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E34E9" w14:textId="77777777" w:rsidR="00D27D69" w:rsidRPr="00206B18" w:rsidRDefault="00D27D69" w:rsidP="004F77C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Nonmember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06F07F9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35AF55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8289EE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Totals</w:t>
                                  </w:r>
                                </w:p>
                              </w:tc>
                            </w:tr>
                            <w:tr w:rsidR="00D27D69" w:rsidRPr="00206B18" w14:paraId="5679531A" w14:textId="77777777" w:rsidTr="006F09B3">
                              <w:tc>
                                <w:tcPr>
                                  <w:tcW w:w="1544" w:type="dxa"/>
                                </w:tcPr>
                                <w:p w14:paraId="690C687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104CE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Two days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3862680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3D7391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$ 200.00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7A873CC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gridSpan w:val="3"/>
                                </w:tcPr>
                                <w:p w14:paraId="31341DA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624458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$ 195.00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4FE4B20B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138F342E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D17690" w14:textId="77777777" w:rsidR="00D27D69" w:rsidRPr="00206B18" w:rsidRDefault="00D27D69" w:rsidP="00E8729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$ 250.00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39BE78C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B2D78D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81893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D27D69" w:rsidRPr="00206B18" w14:paraId="0B8014C1" w14:textId="77777777" w:rsidTr="006F09B3">
                              <w:tc>
                                <w:tcPr>
                                  <w:tcW w:w="9625" w:type="dxa"/>
                                  <w:gridSpan w:val="9"/>
                                </w:tcPr>
                                <w:p w14:paraId="0775E3BE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AE9496" w14:textId="02C1364B" w:rsidR="00D27D69" w:rsidRPr="00206B18" w:rsidRDefault="00D27D69" w:rsidP="00C57FD4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D. Late registration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if received after February </w:t>
                                  </w:r>
                                  <w:r w:rsidR="00FE0A3B"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 w:rsidR="00FE0A3B"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  25.00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48730E8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C1C21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B.     </w:t>
                                  </w:r>
                                </w:p>
                              </w:tc>
                            </w:tr>
                            <w:tr w:rsidR="00D27D69" w:rsidRPr="00206B18" w14:paraId="0D146136" w14:textId="77777777" w:rsidTr="006F09B3">
                              <w:tc>
                                <w:tcPr>
                                  <w:tcW w:w="3519" w:type="dxa"/>
                                  <w:gridSpan w:val="2"/>
                                </w:tcPr>
                                <w:p w14:paraId="4BA8DFC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9D5020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E. Not a member? </w:t>
                                  </w:r>
                                </w:p>
                                <w:p w14:paraId="3617A102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   Join now for reduced registration!  </w:t>
                                  </w:r>
                                </w:p>
                                <w:p w14:paraId="4388AB35" w14:textId="2E34D233" w:rsidR="00D27D69" w:rsidRPr="00206B18" w:rsidRDefault="00D27D69" w:rsidP="00EE708B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Please attach </w:t>
                                  </w:r>
                                  <w:bookmarkStart w:id="0" w:name="_GoBack"/>
                                  <w:bookmarkEnd w:id="0"/>
                                  <w:r w:rsidRPr="00206B18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separate membership form. available at </w:t>
                                  </w:r>
                                  <w:hyperlink r:id="rId7" w:history="1">
                                    <w:r w:rsidRPr="00206B18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Cs w:val="16"/>
                                      </w:rPr>
                                      <w:t>www.oagc.com/join.asp</w:t>
                                    </w:r>
                                  </w:hyperlink>
                                  <w:r w:rsidRPr="00206B18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6D1CF627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0B1C3793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48CAA30" w14:textId="24B6E4BF" w:rsidR="00D27D69" w:rsidRPr="00206B18" w:rsidRDefault="001D26D7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_______ </w:t>
                                  </w:r>
                                  <w:r w:rsidR="00D27D69"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$40 (Basic)</w:t>
                                  </w:r>
                                </w:p>
                                <w:p w14:paraId="3369DE96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8CF096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5CF6B15D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</w:tcPr>
                                <w:p w14:paraId="7EFF14D3" w14:textId="77777777" w:rsidR="00D27D69" w:rsidRPr="00206B18" w:rsidRDefault="00D27D69" w:rsidP="00B96D1C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...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optional dues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ACECCE7" w14:textId="77777777" w:rsidR="00D27D69" w:rsidRPr="00206B18" w:rsidRDefault="00D27D69" w:rsidP="00B96D1C">
                                  <w:pPr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  in addition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to Basic</w:t>
                                  </w:r>
                                </w:p>
                                <w:p w14:paraId="0A978347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 $15 (Coordinator Division)</w:t>
                                  </w:r>
                                </w:p>
                                <w:p w14:paraId="7193E799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$10 (Teacher Division)</w:t>
                                  </w:r>
                                </w:p>
                                <w:p w14:paraId="5228CA3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$10 (Higher Ed. Division)</w:t>
                                  </w:r>
                                </w:p>
                                <w:p w14:paraId="01E3C1DC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$  5</w:t>
                                  </w:r>
                                  <w:proofErr w:type="gramEnd"/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(Parent Division)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1990C8C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6273221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EF5B6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92DEE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7E253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67E04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27D69" w:rsidRPr="00206B18" w14:paraId="5F9E5E18" w14:textId="77777777" w:rsidTr="006F09B3">
                              <w:tc>
                                <w:tcPr>
                                  <w:tcW w:w="6481" w:type="dxa"/>
                                  <w:gridSpan w:val="4"/>
                                </w:tcPr>
                                <w:p w14:paraId="61E1FE6D" w14:textId="77777777" w:rsidR="00D27D69" w:rsidRPr="00206B18" w:rsidRDefault="00D27D69" w:rsidP="0000240A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0B343D4" w14:textId="73B26A87" w:rsidR="00D27D69" w:rsidRPr="00206B18" w:rsidRDefault="00D27D69" w:rsidP="00932BD1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position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783DB9E9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</w:tcPr>
                                <w:p w14:paraId="73120BB1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65767D6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32372AD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972AF5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CF8B8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CA1D9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</w:p>
                          <w:p w14:paraId="0329E797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The OAGC may provide mailing labels to organizations with like interests. Check here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  <w:u w:val="single"/>
                              </w:rPr>
                              <w:t xml:space="preserve">       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if you do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NOT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wish to have your mailing address included.</w:t>
                            </w:r>
                          </w:p>
                          <w:p w14:paraId="79A63297" w14:textId="6F14633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Registration check #   _______________</w:t>
                            </w:r>
                            <w:proofErr w:type="gramStart"/>
                            <w:r w:rsidRPr="00206B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$</w:t>
                            </w:r>
                            <w:proofErr w:type="gramEnd"/>
                            <w:r w:rsidRPr="00206B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     *OAGC membership check #  _______________    $ ________</w:t>
                            </w:r>
                          </w:p>
                          <w:p w14:paraId="77EFC789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Purchase order issuer ______________________________    PO # ____________________________________    $ _________</w:t>
                            </w:r>
                          </w:p>
                          <w:p w14:paraId="44C6CD47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9BDF609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1B25" id="Text Box 17" o:spid="_x0000_s1030" type="#_x0000_t202" style="position:absolute;margin-left:-13.45pt;margin-top:292.4pt;width:549pt;height:37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" strokeweight="1pt">
                <v:stroke dashstyle="dash"/>
                <v:textbox>
                  <w:txbxContent>
                    <w:p w14:paraId="3387AE92" w14:textId="77777777" w:rsidR="00D27D69" w:rsidRDefault="00D27D69" w:rsidP="00D27D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40F60C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Last name / First name / M.I.  __________________________________________________________________________________________</w:t>
                      </w:r>
                    </w:p>
                    <w:p w14:paraId="122C107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3F815511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District / Organization (if applicable) _________________________________________________    Send mail to: ______ Home _______ Work</w:t>
                      </w:r>
                    </w:p>
                    <w:p w14:paraId="5FA935DB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7983F3B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Home address ______________________________________________ Work address _______________________________________________</w:t>
                      </w:r>
                    </w:p>
                    <w:p w14:paraId="562A8A0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38FF003F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City / State / ZIP ____________________________________________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City / State / ZIP _____________________________________________</w:t>
                      </w:r>
                    </w:p>
                    <w:p w14:paraId="29B93D77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</w:p>
                    <w:p w14:paraId="4277CA22" w14:textId="06C7B431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Home phone </w:t>
                      </w:r>
                      <w:proofErr w:type="gramStart"/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(  </w:t>
                      </w:r>
                      <w:proofErr w:type="gramEnd"/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   ) </w:t>
                      </w:r>
                      <w:r w:rsidRPr="00206B18">
                        <w:rPr>
                          <w:rFonts w:asciiTheme="minorHAnsi" w:hAnsiTheme="minorHAnsi" w:cstheme="minorHAnsi"/>
                          <w:sz w:val="14"/>
                        </w:rPr>
                        <w:t xml:space="preserve">_________________________ 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Daytime</w:t>
                      </w:r>
                      <w:r w:rsidRPr="00206B18">
                        <w:rPr>
                          <w:rFonts w:asciiTheme="minorHAnsi" w:hAnsiTheme="minorHAnsi" w:cstheme="minorHAnsi"/>
                          <w:sz w:val="14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phone  (          ) _________________________ County of work ____________________</w:t>
                      </w:r>
                    </w:p>
                    <w:p w14:paraId="08925445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b/>
                          <w:sz w:val="8"/>
                        </w:rPr>
                      </w:pPr>
                    </w:p>
                    <w:p w14:paraId="70B78D57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</w:rPr>
                        <w:t xml:space="preserve">Please PRINT e-mail clearly.       Early registration confirmation will come to e-mail address. </w:t>
                      </w:r>
                    </w:p>
                    <w:p w14:paraId="4CB63E3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  <w:p w14:paraId="067E78EA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Home e-mail </w:t>
                      </w:r>
                      <w:r w:rsidRPr="00206B18">
                        <w:rPr>
                          <w:rFonts w:asciiTheme="minorHAnsi" w:hAnsiTheme="minorHAnsi" w:cstheme="minorHAnsi"/>
                          <w:noProof/>
                        </w:rPr>
                        <w:t xml:space="preserve">_____________________________________________________ </w:t>
                      </w:r>
                      <w:r w:rsidRPr="00206B18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Work e-mail ________________________________________________</w:t>
                      </w:r>
                    </w:p>
                    <w:p w14:paraId="3CF158D0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14:paraId="11E8F90F" w14:textId="3FB516EC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1975"/>
                        <w:gridCol w:w="270"/>
                        <w:gridCol w:w="2692"/>
                        <w:gridCol w:w="270"/>
                        <w:gridCol w:w="537"/>
                        <w:gridCol w:w="270"/>
                        <w:gridCol w:w="1797"/>
                        <w:gridCol w:w="270"/>
                        <w:gridCol w:w="1037"/>
                      </w:tblGrid>
                      <w:tr w:rsidR="00D27D69" w:rsidRPr="00206B18" w14:paraId="21F25750" w14:textId="77777777" w:rsidTr="006F09B3">
                        <w:tc>
                          <w:tcPr>
                            <w:tcW w:w="1544" w:type="dxa"/>
                          </w:tcPr>
                          <w:p w14:paraId="31A7719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BD9015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264D7ADA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56ED58A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OAGC 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0802C88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gridSpan w:val="3"/>
                          </w:tcPr>
                          <w:p w14:paraId="6DD3C220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CB32B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OAGC &amp; Teacher Division 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6165A8A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14046A49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6E34E9" w14:textId="77777777" w:rsidR="00D27D69" w:rsidRPr="00206B18" w:rsidRDefault="00D27D69" w:rsidP="004F77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Nonmember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06F07F9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535AF55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8289EE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Totals</w:t>
                            </w:r>
                          </w:p>
                        </w:tc>
                      </w:tr>
                      <w:tr w:rsidR="00D27D69" w:rsidRPr="00206B18" w14:paraId="5679531A" w14:textId="77777777" w:rsidTr="006F09B3">
                        <w:tc>
                          <w:tcPr>
                            <w:tcW w:w="1544" w:type="dxa"/>
                          </w:tcPr>
                          <w:p w14:paraId="690C687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104CE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Two days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3862680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3D7391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$ 200.00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7A873CC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gridSpan w:val="3"/>
                          </w:tcPr>
                          <w:p w14:paraId="31341DA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7624458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$ 195.00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4FE4B20B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138F342E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D17690" w14:textId="77777777" w:rsidR="00D27D69" w:rsidRPr="00206B18" w:rsidRDefault="00D27D69" w:rsidP="00E87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$ 250.00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39BE78C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5B2D78D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81893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D27D69" w:rsidRPr="00206B18" w14:paraId="0B8014C1" w14:textId="77777777" w:rsidTr="006F09B3">
                        <w:tc>
                          <w:tcPr>
                            <w:tcW w:w="9625" w:type="dxa"/>
                            <w:gridSpan w:val="9"/>
                          </w:tcPr>
                          <w:p w14:paraId="0775E3BE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E9496" w14:textId="02C1364B" w:rsidR="00D27D69" w:rsidRPr="00206B18" w:rsidRDefault="00D27D69" w:rsidP="00C57FD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D. Late registration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if received after February </w:t>
                            </w:r>
                            <w:r w:rsidR="00FE0A3B"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14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, 202</w:t>
                            </w:r>
                            <w:r w:rsidR="00FE0A3B"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  25.00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548730E8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6C1C21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B.     </w:t>
                            </w:r>
                          </w:p>
                        </w:tc>
                      </w:tr>
                      <w:tr w:rsidR="00D27D69" w:rsidRPr="00206B18" w14:paraId="0D146136" w14:textId="77777777" w:rsidTr="006F09B3">
                        <w:tc>
                          <w:tcPr>
                            <w:tcW w:w="3519" w:type="dxa"/>
                            <w:gridSpan w:val="2"/>
                          </w:tcPr>
                          <w:p w14:paraId="4BA8DFC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9D5020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E. Not a member? </w:t>
                            </w:r>
                          </w:p>
                          <w:p w14:paraId="3617A102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  Join now for reduced registration!  </w:t>
                            </w:r>
                          </w:p>
                          <w:p w14:paraId="4388AB35" w14:textId="2E34D233" w:rsidR="00D27D69" w:rsidRPr="00206B18" w:rsidRDefault="00D27D69" w:rsidP="00EE708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Please attach </w:t>
                            </w:r>
                            <w:bookmarkStart w:id="1" w:name="_GoBack"/>
                            <w:bookmarkEnd w:id="1"/>
                            <w:r w:rsidRPr="00206B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separate membership form. available at </w:t>
                            </w:r>
                            <w:hyperlink r:id="rId8" w:history="1">
                              <w:r w:rsidRPr="00206B18">
                                <w:rPr>
                                  <w:rStyle w:val="Hyperlink"/>
                                  <w:rFonts w:asciiTheme="minorHAnsi" w:hAnsiTheme="minorHAnsi" w:cstheme="minorHAnsi"/>
                                  <w:szCs w:val="16"/>
                                </w:rPr>
                                <w:t>www.oagc.com/join.asp</w:t>
                              </w:r>
                            </w:hyperlink>
                            <w:r w:rsidRPr="00206B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6D1CF627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14:paraId="0B1C3793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8CAA30" w14:textId="24B6E4BF" w:rsidR="00D27D69" w:rsidRPr="00206B18" w:rsidRDefault="001D26D7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_______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$40 (Basic)</w:t>
                            </w:r>
                          </w:p>
                          <w:p w14:paraId="3369DE96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8CF096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5CF6B15D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</w:tcPr>
                          <w:p w14:paraId="7EFF14D3" w14:textId="77777777" w:rsidR="00D27D69" w:rsidRPr="00206B18" w:rsidRDefault="00D27D69" w:rsidP="00B96D1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optional dues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CECCE7" w14:textId="77777777" w:rsidR="00D27D69" w:rsidRPr="00206B18" w:rsidRDefault="00D27D69" w:rsidP="00B96D1C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in addition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to Basic</w:t>
                            </w:r>
                          </w:p>
                          <w:p w14:paraId="0A978347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 $15 (Coordinator Division)</w:t>
                            </w:r>
                          </w:p>
                          <w:p w14:paraId="7193E799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$10 (Teacher Division)</w:t>
                            </w:r>
                          </w:p>
                          <w:p w14:paraId="5228CA3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$10 (Higher Ed. Division)</w:t>
                            </w:r>
                          </w:p>
                          <w:p w14:paraId="01E3C1DC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$  5</w:t>
                            </w:r>
                            <w:proofErr w:type="gramEnd"/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(Parent Division)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1990C8C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6273221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5EF5B6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92DEE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7E253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567E04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D27D69" w:rsidRPr="00206B18" w14:paraId="5F9E5E18" w14:textId="77777777" w:rsidTr="006F09B3">
                        <w:tc>
                          <w:tcPr>
                            <w:tcW w:w="6481" w:type="dxa"/>
                            <w:gridSpan w:val="4"/>
                          </w:tcPr>
                          <w:p w14:paraId="61E1FE6D" w14:textId="77777777" w:rsidR="00D27D69" w:rsidRPr="00206B18" w:rsidRDefault="00D27D69" w:rsidP="00002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B343D4" w14:textId="73B26A87" w:rsidR="00D27D69" w:rsidRPr="00206B18" w:rsidRDefault="00D27D69" w:rsidP="00932BD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position w:val="-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783DB9E9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</w:tcPr>
                          <w:p w14:paraId="73120BB1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5767D6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32372AD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0972AF5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FBCF8B8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8CA1D9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</w:p>
                    <w:p w14:paraId="0329E797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The OAGC may provide mailing labels to organizations with like interests. Check here  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  <w:u w:val="single"/>
                        </w:rPr>
                        <w:t xml:space="preserve">                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 if you do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NOT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 wish to have your mailing address included.</w:t>
                      </w:r>
                    </w:p>
                    <w:p w14:paraId="79A63297" w14:textId="6F14633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Registration check #   _______________</w:t>
                      </w:r>
                      <w:proofErr w:type="gramStart"/>
                      <w:r w:rsidRPr="00206B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$</w:t>
                      </w:r>
                      <w:proofErr w:type="gramEnd"/>
                      <w:r w:rsidRPr="00206B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     *OAGC membership check #  _______________    $ ________</w:t>
                      </w:r>
                    </w:p>
                    <w:p w14:paraId="77EFC789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>Purchase order issuer ______________________________    PO # ____________________________________    $ _________</w:t>
                      </w:r>
                    </w:p>
                    <w:p w14:paraId="44C6CD47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9BDF609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5611" w:rsidSect="00E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9"/>
    <w:rsid w:val="0010774C"/>
    <w:rsid w:val="00136F3C"/>
    <w:rsid w:val="001D26D7"/>
    <w:rsid w:val="00206B18"/>
    <w:rsid w:val="00285A8A"/>
    <w:rsid w:val="003A1864"/>
    <w:rsid w:val="00675306"/>
    <w:rsid w:val="0074000F"/>
    <w:rsid w:val="00932BD1"/>
    <w:rsid w:val="00AF1362"/>
    <w:rsid w:val="00D27D69"/>
    <w:rsid w:val="00DA6CFE"/>
    <w:rsid w:val="00E611A6"/>
    <w:rsid w:val="00E77D3A"/>
    <w:rsid w:val="00E80BD7"/>
    <w:rsid w:val="00F56523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3336"/>
  <w14:defaultImageDpi w14:val="32767"/>
  <w15:chartTrackingRefBased/>
  <w15:docId w15:val="{31D7F410-4B93-4B45-9034-9436811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D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D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7D69"/>
    <w:pPr>
      <w:ind w:left="2160" w:hanging="2160"/>
    </w:pPr>
    <w:rPr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7D69"/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c.com/join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gc.com/join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oagcregistra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agcregistrar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Sheldon</dc:creator>
  <cp:keywords/>
  <dc:description/>
  <cp:lastModifiedBy>Ann Sheldon</cp:lastModifiedBy>
  <cp:revision>2</cp:revision>
  <cp:lastPrinted>2021-07-08T13:01:00Z</cp:lastPrinted>
  <dcterms:created xsi:type="dcterms:W3CDTF">2021-10-12T17:12:00Z</dcterms:created>
  <dcterms:modified xsi:type="dcterms:W3CDTF">2021-10-12T17:12:00Z</dcterms:modified>
</cp:coreProperties>
</file>