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8D9C" w14:textId="78223808" w:rsidR="004B5611" w:rsidRDefault="00AF13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6E796" wp14:editId="3D9408D1">
                <wp:simplePos x="0" y="0"/>
                <wp:positionH relativeFrom="column">
                  <wp:posOffset>1782637</wp:posOffset>
                </wp:positionH>
                <wp:positionV relativeFrom="paragraph">
                  <wp:posOffset>-99690</wp:posOffset>
                </wp:positionV>
                <wp:extent cx="4364328" cy="783772"/>
                <wp:effectExtent l="0" t="0" r="508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28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16777" w14:textId="77777777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OAGC VIRTUAL SPRING TEACHER ACADEMY</w:t>
                            </w:r>
                          </w:p>
                          <w:p w14:paraId="32DB3665" w14:textId="678AA8F7" w:rsidR="00206B18" w:rsidRPr="00206B18" w:rsidRDefault="00206B18" w:rsidP="00206B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February 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- 28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ED977F6" w14:textId="77777777" w:rsidR="00206B18" w:rsidRDefault="0020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E7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35pt;margin-top:-7.85pt;width:343.6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" fillcolor="white [3201]" stroked="f" strokeweight=".5pt">
                <v:textbox>
                  <w:txbxContent>
                    <w:p w14:paraId="6AB16777" w14:textId="77777777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OAGC VIRTUAL SPRING TEACHER ACADEMY</w:t>
                      </w:r>
                    </w:p>
                    <w:p w14:paraId="32DB3665" w14:textId="678AA8F7" w:rsidR="00206B18" w:rsidRPr="00206B18" w:rsidRDefault="00206B18" w:rsidP="00206B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February 2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7</w:t>
                      </w:r>
                      <w:r w:rsidR="005A3985" w:rsidRP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- 28</w:t>
                      </w:r>
                      <w:r w:rsidR="005A3985" w:rsidRP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202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7ED977F6" w14:textId="77777777" w:rsidR="00206B18" w:rsidRDefault="00206B18"/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58DD8" wp14:editId="45B695AB">
                <wp:simplePos x="0" y="0"/>
                <wp:positionH relativeFrom="column">
                  <wp:posOffset>-184417</wp:posOffset>
                </wp:positionH>
                <wp:positionV relativeFrom="paragraph">
                  <wp:posOffset>2727832</wp:posOffset>
                </wp:positionV>
                <wp:extent cx="6972300" cy="1015626"/>
                <wp:effectExtent l="0" t="0" r="0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5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F70D" w14:textId="49BA87D3" w:rsidR="00D27D69" w:rsidRPr="00206B18" w:rsidRDefault="00D27D69" w:rsidP="00AF136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 xml:space="preserve">Please complete and return this registration and a check or purchase order for each person attending the academy to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OAGC, P.O. Box 30801, Gahanna, Ohio 43230 by February 1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or e-mail 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b/>
                                <w:color w:val="0432FF"/>
                                <w:sz w:val="22"/>
                                <w:szCs w:val="22"/>
                                <w:u w:val="single"/>
                              </w:rPr>
                              <w:t>oagcregistrar@gmail.com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89B664" w14:textId="0F855EF0" w:rsidR="00D27D69" w:rsidRPr="00206B18" w:rsidRDefault="00D27D69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Faxed registrations will be accepted at 614-337-9286 after February 1</w:t>
                            </w:r>
                            <w:r w:rsidR="00DA6CFE" w:rsidRPr="00206B18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with a $25 late fee, provided that space is available. </w:t>
                            </w:r>
                          </w:p>
                          <w:p w14:paraId="29270028" w14:textId="357909B0" w:rsidR="00D27D69" w:rsidRPr="00206B18" w:rsidRDefault="00932BD1" w:rsidP="00206B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Late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registrations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require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prior arrangement.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Cancellation fee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 is $50 before February 1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, 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No refunds after February 1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</w:rPr>
                              <w:t>Treasurer’s offices do not always forward registration paperwork to the OAGC. Please mail or fax a copy directly to the OAGC.</w:t>
                            </w:r>
                          </w:p>
                          <w:p w14:paraId="583DD29A" w14:textId="77777777" w:rsidR="00D27D69" w:rsidRDefault="00D27D69" w:rsidP="00D27D69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8DD8" id="Text Box 14" o:spid="_x0000_s1027" type="#_x0000_t202" style="position:absolute;margin-left:-14.5pt;margin-top:214.8pt;width:549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" stroked="f">
                <v:textbox>
                  <w:txbxContent>
                    <w:p w14:paraId="7FE3F70D" w14:textId="49BA87D3" w:rsidR="00D27D69" w:rsidRPr="00206B18" w:rsidRDefault="00D27D69" w:rsidP="00AF136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 xml:space="preserve">Please complete and return this registration and a check or purchase order for each person attending the academy to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OAGC, P.O. Box 30801, Gahanna, Ohio 43230 by February 1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202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E80BD7"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or e-mail </w:t>
                      </w:r>
                      <w:r w:rsidRPr="00387527">
                        <w:rPr>
                          <w:rFonts w:asciiTheme="minorHAnsi" w:hAnsiTheme="minorHAnsi" w:cstheme="minorHAnsi"/>
                          <w:b/>
                          <w:color w:val="0432FF"/>
                          <w:sz w:val="22"/>
                          <w:szCs w:val="22"/>
                          <w:u w:val="single"/>
                        </w:rPr>
                        <w:t>oagcregistrar@gmail.com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789B664" w14:textId="0F855EF0" w:rsidR="00D27D69" w:rsidRPr="00206B18" w:rsidRDefault="00D27D69" w:rsidP="00206B1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Faxed registrations will be accepted at 614-337-9286 after February 1</w:t>
                      </w:r>
                      <w:r w:rsidR="00DA6CFE" w:rsidRPr="00206B18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with a $25 late fee, provided that space is available. </w:t>
                      </w:r>
                    </w:p>
                    <w:p w14:paraId="29270028" w14:textId="357909B0" w:rsidR="00D27D69" w:rsidRPr="00206B18" w:rsidRDefault="00932BD1" w:rsidP="00206B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Late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registrations 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>require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prior arrangement.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Cancellation fee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 is $50 before February 1</w:t>
                      </w:r>
                      <w:r w:rsidR="005A3985"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, 202</w:t>
                      </w:r>
                      <w:r w:rsidR="005A3985"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No refunds after February 1</w:t>
                      </w:r>
                      <w:r w:rsidR="005A3985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 w:rsidR="00D27D69" w:rsidRPr="00206B18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 w:rsidR="00D27D69" w:rsidRPr="00206B18">
                        <w:rPr>
                          <w:rFonts w:asciiTheme="minorHAnsi" w:hAnsiTheme="minorHAnsi" w:cstheme="minorHAnsi"/>
                        </w:rPr>
                        <w:t>Treasurer’s offices do not always forward registration paperwork to the OAGC. Please mail or fax a copy directly to the OAGC.</w:t>
                      </w:r>
                    </w:p>
                    <w:p w14:paraId="583DD29A" w14:textId="77777777" w:rsidR="00D27D69" w:rsidRDefault="00D27D69" w:rsidP="00D27D69">
                      <w:pPr>
                        <w:jc w:val="both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76B9" wp14:editId="24B596B3">
                <wp:simplePos x="0" y="0"/>
                <wp:positionH relativeFrom="column">
                  <wp:posOffset>-122945</wp:posOffset>
                </wp:positionH>
                <wp:positionV relativeFrom="paragraph">
                  <wp:posOffset>737667</wp:posOffset>
                </wp:positionV>
                <wp:extent cx="6838122" cy="2113109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211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6EC9" w14:textId="4932CB55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Ohio Association for Gifted Children is proud to present the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1st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nnual OAGC Teacher Academy. The Teacher Academy offers a good blend of practical and research-based sessions for gifted intervention specialists and regular classroom teachers. This year, the OAGC Teacher Academy will be held on February 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  <w:r w:rsidR="005A3985" w:rsidRP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28th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keynote speaker will be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Dr. Richard Cash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academy will offer 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variety of live and recorded sessions over the two days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eaturing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national,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state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local experts.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 full list of session speakers and descriptions, along with this registration form, will be available at 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color w:val="0432FF"/>
                                <w:sz w:val="22"/>
                                <w:szCs w:val="22"/>
                                <w:u w:val="single"/>
                              </w:rPr>
                              <w:t>www.oagc.com</w:t>
                            </w:r>
                            <w:r w:rsidRPr="00387527">
                              <w:rPr>
                                <w:rFonts w:asciiTheme="minorHAnsi" w:hAnsiTheme="minorHAnsi" w:cstheme="minorHAnsi"/>
                                <w:bCs/>
                                <w:color w:val="0432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 January 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FA4C460" w14:textId="77777777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0E68EB" w14:textId="0A932EBE" w:rsidR="00D27D69" w:rsidRPr="00206B18" w:rsidRDefault="00D27D69" w:rsidP="00D27D6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conference will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begin at 9:00 a.m. and end 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4:00 p.m. each day</w:t>
                            </w:r>
                            <w:r w:rsidR="003875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675306"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though all sessions will be recorded and available for asynchronous viewing for up to 90 days after the conference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CEU credit certificates for up to 15 contact hours will be issued by the OAGC</w:t>
                            </w:r>
                            <w:r w:rsidR="00E80BD7"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based on the participation of attendees. Certificates can be transferred to your local LPDC for proper CEU credit.  </w:t>
                            </w:r>
                          </w:p>
                          <w:p w14:paraId="46DBFB9A" w14:textId="77777777" w:rsidR="00D27D69" w:rsidRDefault="00D27D69" w:rsidP="00D2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76B9" id="Text Box 13" o:spid="_x0000_s1028" type="#_x0000_t202" style="position:absolute;margin-left:-9.7pt;margin-top:58.1pt;width:538.4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" stroked="f">
                <v:textbox>
                  <w:txbxContent>
                    <w:p w14:paraId="18166EC9" w14:textId="4932CB55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Ohio Association for Gifted Children is proud to present the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1st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nnual OAGC Teacher Academy. The Teacher Academy offers a good blend of practical and research-based sessions for gifted intervention specialists and regular classroom teachers. This year, the OAGC Teacher Academy will be held on February 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</w:t>
                      </w:r>
                      <w:r w:rsidR="005A3985" w:rsidRPr="005A3985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28th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keynote speaker will be</w:t>
                      </w:r>
                      <w:r w:rsidR="005A39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Dr. Richard Cash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academy will offer 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variety of live and recorded sessions over the two days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eaturing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national,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state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local experts. 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 full list of session speakers and descriptions, along with this registration form, will be available at </w:t>
                      </w:r>
                      <w:r w:rsidRPr="00387527">
                        <w:rPr>
                          <w:rFonts w:asciiTheme="minorHAnsi" w:hAnsiTheme="minorHAnsi" w:cstheme="minorHAnsi"/>
                          <w:color w:val="0432FF"/>
                          <w:sz w:val="22"/>
                          <w:szCs w:val="22"/>
                          <w:u w:val="single"/>
                        </w:rPr>
                        <w:t>www.oagc.com</w:t>
                      </w:r>
                      <w:r w:rsidRPr="00387527">
                        <w:rPr>
                          <w:rFonts w:asciiTheme="minorHAnsi" w:hAnsiTheme="minorHAnsi" w:cstheme="minorHAnsi"/>
                          <w:bCs/>
                          <w:color w:val="0432FF"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 January 202</w:t>
                      </w:r>
                      <w:r w:rsidR="005A398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</w:t>
                      </w:r>
                      <w:r w:rsidRPr="00206B1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FA4C460" w14:textId="77777777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F0E68EB" w14:textId="0A932EBE" w:rsidR="00D27D69" w:rsidRPr="00206B18" w:rsidRDefault="00D27D69" w:rsidP="00D27D69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conference will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begin at 9:00 a.m. and end 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4:00 p.m. each day</w:t>
                      </w:r>
                      <w:r w:rsidR="003875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675306"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though all sessions will be recorded and available for asynchronous viewing for up to 90 days after the conference</w:t>
                      </w:r>
                      <w:r w:rsidRPr="00206B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CEU credit certificates for up to 15 contact hours will be issued by the OAGC</w:t>
                      </w:r>
                      <w:r w:rsidR="00E80BD7"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206B1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based on the participation of attendees. Certificates can be transferred to your local LPDC for proper CEU credit.  </w:t>
                      </w:r>
                    </w:p>
                    <w:p w14:paraId="46DBFB9A" w14:textId="77777777" w:rsidR="00D27D69" w:rsidRDefault="00D27D69" w:rsidP="00D27D69"/>
                  </w:txbxContent>
                </v:textbox>
              </v:shape>
            </w:pict>
          </mc:Fallback>
        </mc:AlternateContent>
      </w:r>
      <w:r w:rsidR="00206B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C17AE" wp14:editId="7AC05C80">
                <wp:simplePos x="0" y="0"/>
                <wp:positionH relativeFrom="column">
                  <wp:posOffset>69155</wp:posOffset>
                </wp:positionH>
                <wp:positionV relativeFrom="paragraph">
                  <wp:posOffset>-184417</wp:posOffset>
                </wp:positionV>
                <wp:extent cx="1575227" cy="80682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227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21092" w14:textId="65FA2B0B" w:rsidR="00206B18" w:rsidRDefault="00206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24041" wp14:editId="3BC2A6EB">
                                  <wp:extent cx="1444598" cy="77597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OAGC logo option One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006" cy="788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C17AE" id="Text Box 2" o:spid="_x0000_s1029" type="#_x0000_t202" style="position:absolute;margin-left:5.45pt;margin-top:-14.5pt;width:124.05pt;height:6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" fillcolor="white [3201]" stroked="f" strokeweight=".5pt">
                <v:textbox>
                  <w:txbxContent>
                    <w:p w14:paraId="47921092" w14:textId="65FA2B0B" w:rsidR="00206B18" w:rsidRDefault="00206B18">
                      <w:r>
                        <w:rPr>
                          <w:noProof/>
                        </w:rPr>
                        <w:drawing>
                          <wp:inline distT="0" distB="0" distL="0" distR="0" wp14:anchorId="49524041" wp14:editId="3BC2A6EB">
                            <wp:extent cx="1444598" cy="77597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OAGC logo option One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006" cy="788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51B25" wp14:editId="52701ECC">
                <wp:simplePos x="0" y="0"/>
                <wp:positionH relativeFrom="column">
                  <wp:posOffset>-170749</wp:posOffset>
                </wp:positionH>
                <wp:positionV relativeFrom="paragraph">
                  <wp:posOffset>3713393</wp:posOffset>
                </wp:positionV>
                <wp:extent cx="6972300" cy="4748574"/>
                <wp:effectExtent l="0" t="0" r="12700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AE92" w14:textId="77777777" w:rsidR="00D27D69" w:rsidRDefault="00D27D69" w:rsidP="00D27D6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40F60C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Last name / First name / M.I.  __________________________________________________________________________________________</w:t>
                            </w:r>
                          </w:p>
                          <w:p w14:paraId="122C107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F815511" w14:textId="5C9C0D12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District / Organization (if applicable) _________________________________________________    Send mail to ______ Home _______ Work</w:t>
                            </w:r>
                          </w:p>
                          <w:p w14:paraId="5FA935DB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7983F3B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Home address ______________________________________________ Work address _______________________________________________</w:t>
                            </w:r>
                          </w:p>
                          <w:p w14:paraId="562A8A0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</w:p>
                          <w:p w14:paraId="38FF003F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City / State / ZIP _____________________________________________</w:t>
                            </w:r>
                          </w:p>
                          <w:p w14:paraId="29B93D77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14:paraId="4277CA22" w14:textId="06C7B431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Home phone (         )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_________________________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Daytime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phone  (          ) _________________________ County of work ____________________</w:t>
                            </w:r>
                          </w:p>
                          <w:p w14:paraId="08925445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</w:rPr>
                            </w:pPr>
                          </w:p>
                          <w:p w14:paraId="70B78D57" w14:textId="69AE539D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18"/>
                              </w:rPr>
                              <w:t xml:space="preserve">Please PRINT e-mail clearly. Early registration confirmation will come to e-mail address. </w:t>
                            </w:r>
                          </w:p>
                          <w:p w14:paraId="4CB63E3D" w14:textId="7777777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14:paraId="067E78EA" w14:textId="1F5930C3" w:rsidR="00D27D69" w:rsidRPr="00206B18" w:rsidRDefault="00BF742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Primary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e-mail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_________________________________________________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>Secondary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  <w:t xml:space="preserve"> e-mail _____________________________________________</w:t>
                            </w:r>
                          </w:p>
                          <w:p w14:paraId="3CF158D0" w14:textId="029D75AB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11E8F90F" w14:textId="3FB516EC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1975"/>
                              <w:gridCol w:w="270"/>
                              <w:gridCol w:w="2692"/>
                              <w:gridCol w:w="270"/>
                              <w:gridCol w:w="537"/>
                              <w:gridCol w:w="270"/>
                              <w:gridCol w:w="1797"/>
                              <w:gridCol w:w="270"/>
                              <w:gridCol w:w="1037"/>
                            </w:tblGrid>
                            <w:tr w:rsidR="00D27D69" w:rsidRPr="00206B18" w14:paraId="21F25750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31A7719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D9015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264D7AD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ED58A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802C88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6DD3C220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B32B8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OAGC &amp; Teacher Division 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165A8A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4046A49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E34E9" w14:textId="77777777" w:rsidR="00D27D69" w:rsidRPr="00206B18" w:rsidRDefault="00D27D69" w:rsidP="004F77C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Nonmember Rate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06F07F9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35AF55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289EE" w14:textId="77777777" w:rsidR="00D27D69" w:rsidRPr="00206B18" w:rsidRDefault="00D27D69" w:rsidP="00397E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D27D69" w:rsidRPr="00206B18" w14:paraId="5679531A" w14:textId="77777777" w:rsidTr="006F09B3">
                              <w:tc>
                                <w:tcPr>
                                  <w:tcW w:w="1544" w:type="dxa"/>
                                </w:tcPr>
                                <w:p w14:paraId="690C687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104CE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Two days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14:paraId="3862680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3D7391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$ 200.00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A873CC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gridSpan w:val="3"/>
                                </w:tcPr>
                                <w:p w14:paraId="31341DA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24458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$ 195.00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4FE4B20B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</w:tcPr>
                                <w:p w14:paraId="138F342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D17690" w14:textId="77777777" w:rsidR="00D27D69" w:rsidRPr="00206B18" w:rsidRDefault="00D27D69" w:rsidP="00E8729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$ 250.00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9BE78C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B2D78D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1893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27D69" w:rsidRPr="00206B18" w14:paraId="0B8014C1" w14:textId="77777777" w:rsidTr="006F09B3">
                              <w:tc>
                                <w:tcPr>
                                  <w:tcW w:w="9625" w:type="dxa"/>
                                  <w:gridSpan w:val="9"/>
                                </w:tcPr>
                                <w:p w14:paraId="0775E3BE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AE9496" w14:textId="4D3E243B" w:rsidR="00D27D69" w:rsidRPr="00206B18" w:rsidRDefault="00D27D69" w:rsidP="00C57FD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D. Late registration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if received after February </w:t>
                                  </w:r>
                                  <w:r w:rsidR="00FE0A3B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A3985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, 202</w:t>
                                  </w:r>
                                  <w:r w:rsidR="005A3985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$   25.00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48730E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1C2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B.     </w:t>
                                  </w:r>
                                </w:p>
                              </w:tc>
                            </w:tr>
                            <w:tr w:rsidR="00D27D69" w:rsidRPr="00206B18" w14:paraId="0D146136" w14:textId="77777777" w:rsidTr="006F09B3">
                              <w:tc>
                                <w:tcPr>
                                  <w:tcW w:w="3519" w:type="dxa"/>
                                  <w:gridSpan w:val="2"/>
                                </w:tcPr>
                                <w:p w14:paraId="4BA8DFC4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9D5020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E. Not a member? </w:t>
                                  </w:r>
                                </w:p>
                                <w:p w14:paraId="3617A102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   Join now for reduced registration!  </w:t>
                                  </w:r>
                                </w:p>
                                <w:p w14:paraId="4388AB35" w14:textId="1323BEDE" w:rsidR="00D27D69" w:rsidRPr="00206B18" w:rsidRDefault="00D27D69" w:rsidP="00EE708B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Please attach separate membership form. available at </w:t>
                                  </w:r>
                                  <w:hyperlink r:id="rId7" w:history="1">
                                    <w:r w:rsidR="009D7FF9" w:rsidRPr="005F6F1A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Cs w:val="16"/>
                                      </w:rPr>
                                      <w:t>www.oagc.com/join</w:t>
                                    </w:r>
                                  </w:hyperlink>
                                  <w:r w:rsidR="009D7FF9">
                                    <w:rPr>
                                      <w:rFonts w:asciiTheme="minorHAnsi" w:hAnsiTheme="minorHAnsi" w:cstheme="minorHAnsi"/>
                                      <w:color w:val="0432FF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6D1CF62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0B1C3793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8CAA30" w14:textId="24B6E4BF" w:rsidR="00D27D69" w:rsidRPr="00206B18" w:rsidRDefault="001D26D7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_______ </w:t>
                                  </w:r>
                                  <w:r w:rsidR="00D27D69"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$40 (Basic)</w:t>
                                  </w:r>
                                </w:p>
                                <w:p w14:paraId="3369DE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CF096" w14:textId="77777777" w:rsidR="00D27D69" w:rsidRPr="00206B18" w:rsidRDefault="00D27D69" w:rsidP="00397EDB">
                                  <w:pPr>
                                    <w:pStyle w:val="BodyTextIndent"/>
                                    <w:ind w:left="360" w:right="-1440" w:firstLine="0"/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5CF6B15D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EFF14D3" w14:textId="6BBBA02E" w:rsidR="00D27D69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...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optional dues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7FCEDD7" w14:textId="77777777" w:rsidR="005A3985" w:rsidRPr="00206B18" w:rsidRDefault="005A3985" w:rsidP="00B96D1C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CECCE7" w14:textId="77777777" w:rsidR="00D27D69" w:rsidRPr="00206B18" w:rsidRDefault="00D27D69" w:rsidP="00B96D1C">
                                  <w:pPr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A56C6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in addition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to Basic</w:t>
                                  </w:r>
                                </w:p>
                                <w:p w14:paraId="0A978347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 $15 (Coordinator Division)</w:t>
                                  </w:r>
                                </w:p>
                                <w:p w14:paraId="7193E79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(Teacher Division)</w:t>
                                  </w:r>
                                </w:p>
                                <w:p w14:paraId="5228CA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 $10 (Higher Ed. Division)</w:t>
                                  </w:r>
                                </w:p>
                                <w:p w14:paraId="01E3C1DC" w14:textId="7B118F83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1990C8C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273221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EF5B6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2DEE6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E253F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7E04A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06B18"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27D69" w:rsidRPr="00206B18" w14:paraId="5F9E5E18" w14:textId="77777777" w:rsidTr="006F09B3">
                              <w:tc>
                                <w:tcPr>
                                  <w:tcW w:w="6481" w:type="dxa"/>
                                  <w:gridSpan w:val="4"/>
                                </w:tcPr>
                                <w:p w14:paraId="61E1FE6D" w14:textId="77777777" w:rsidR="00D27D69" w:rsidRPr="00206B18" w:rsidRDefault="00D27D69" w:rsidP="0000240A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0B343D4" w14:textId="73B26A87" w:rsidR="00D27D69" w:rsidRPr="00206B18" w:rsidRDefault="00D27D69" w:rsidP="00932BD1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position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783DB9E9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  <w:gridSpan w:val="3"/>
                                </w:tcPr>
                                <w:p w14:paraId="73120BB1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65767D6" w14:textId="77777777" w:rsidR="00D27D69" w:rsidRPr="00206B18" w:rsidRDefault="00D27D69" w:rsidP="00397ED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06B18">
                                    <w:rPr>
                                      <w:rFonts w:asciiTheme="minorHAnsi" w:hAnsiTheme="minorHAnsi" w:cstheme="minorHAnsi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6A6A6"/>
                                </w:tcPr>
                                <w:p w14:paraId="32372AD3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972AF55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CF8B8" w14:textId="77777777" w:rsidR="00D27D69" w:rsidRPr="00206B18" w:rsidRDefault="00D27D69" w:rsidP="00397ED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CA1D9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14:paraId="0329E797" w14:textId="77777777" w:rsidR="00D27D69" w:rsidRPr="00206B18" w:rsidRDefault="00D27D69" w:rsidP="00D27D69">
                            <w:pPr>
                              <w:pStyle w:val="BodyTextIndent"/>
                              <w:ind w:left="0" w:right="-1440" w:firstLine="0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The OAGC may provide mailing labels to organizations with like interests. Check here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if you do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NOT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wish to have your mailing address included.</w:t>
                            </w:r>
                          </w:p>
                          <w:p w14:paraId="79A63297" w14:textId="6F146337" w:rsidR="00D27D69" w:rsidRPr="00206B18" w:rsidRDefault="00D27D69" w:rsidP="00D27D69">
                            <w:pPr>
                              <w:pStyle w:val="BodyTextIndent"/>
                              <w:ind w:right="-14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Registration check #   ________________  $ ___________     *OAGC membership check #  _______________    $ ________</w:t>
                            </w:r>
                          </w:p>
                          <w:p w14:paraId="77EFC78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</w:rPr>
                              <w:t>Purchase order issuer ______________________________    PO # ____________________________________    $ _________</w:t>
                            </w:r>
                          </w:p>
                          <w:p w14:paraId="44C6CD47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9BDF609" w14:textId="77777777" w:rsidR="00D27D69" w:rsidRPr="00206B18" w:rsidRDefault="00D27D69" w:rsidP="00D27D6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1B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13.45pt;margin-top:292.4pt;width:549pt;height:3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" strokeweight="1pt">
                <v:stroke dashstyle="dash"/>
                <v:textbox>
                  <w:txbxContent>
                    <w:p w14:paraId="3387AE92" w14:textId="77777777" w:rsidR="00D27D69" w:rsidRDefault="00D27D69" w:rsidP="00D27D6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40F60C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Last name / First name / M.I.  __________________________________________________________________________________________</w:t>
                      </w:r>
                    </w:p>
                    <w:p w14:paraId="122C107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F815511" w14:textId="5C9C0D12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District / Organization (if applicable) _________________________________________________    Send mail to ______ Home _______ Work</w:t>
                      </w:r>
                    </w:p>
                    <w:p w14:paraId="5FA935DB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7983F3B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Home address ______________________________________________ Work address _______________________________________________</w:t>
                      </w:r>
                    </w:p>
                    <w:p w14:paraId="562A8A0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</w:p>
                    <w:p w14:paraId="38FF003F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</w:t>
                      </w:r>
                      <w:r w:rsidRPr="00206B1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City / State / ZIP _____________________________________________</w:t>
                      </w:r>
                    </w:p>
                    <w:p w14:paraId="29B93D77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</w:t>
                      </w:r>
                    </w:p>
                    <w:p w14:paraId="4277CA22" w14:textId="06C7B431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Home phone (         ) 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_________________________ 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Daytime</w:t>
                      </w:r>
                      <w:r w:rsidRPr="00206B18">
                        <w:rPr>
                          <w:rFonts w:asciiTheme="minorHAnsi" w:hAnsiTheme="minorHAnsi" w:cstheme="minorHAnsi"/>
                          <w:sz w:val="14"/>
                        </w:rPr>
                        <w:t xml:space="preserve"> </w:t>
                      </w:r>
                      <w:r w:rsidRPr="00206B18">
                        <w:rPr>
                          <w:rFonts w:asciiTheme="minorHAnsi" w:hAnsiTheme="minorHAnsi" w:cstheme="minorHAnsi"/>
                          <w:sz w:val="18"/>
                        </w:rPr>
                        <w:t>phone  (          ) _________________________ County of work ____________________</w:t>
                      </w:r>
                    </w:p>
                    <w:p w14:paraId="08925445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sz w:val="8"/>
                        </w:rPr>
                      </w:pPr>
                    </w:p>
                    <w:p w14:paraId="70B78D57" w14:textId="69AE539D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b/>
                          <w:color w:val="0000FF"/>
                          <w:sz w:val="18"/>
                        </w:rPr>
                        <w:t xml:space="preserve">Please PRINT e-mail clearly. Early registration confirmation will come to e-mail address. </w:t>
                      </w:r>
                    </w:p>
                    <w:p w14:paraId="4CB63E3D" w14:textId="7777777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14:paraId="067E78EA" w14:textId="1F5930C3" w:rsidR="00D27D69" w:rsidRPr="00206B18" w:rsidRDefault="00BF742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Primary</w:t>
                      </w:r>
                      <w:r w:rsidR="00D27D69" w:rsidRPr="00206B18">
                        <w:rPr>
                          <w:rFonts w:asciiTheme="minorHAnsi" w:hAnsiTheme="minorHAnsi" w:cstheme="minorHAnsi"/>
                          <w:sz w:val="18"/>
                        </w:rPr>
                        <w:t xml:space="preserve"> e-mail </w:t>
                      </w:r>
                      <w:r w:rsidR="00D27D69" w:rsidRPr="00206B18">
                        <w:rPr>
                          <w:rFonts w:asciiTheme="minorHAnsi" w:hAnsiTheme="minorHAnsi" w:cstheme="minorHAnsi"/>
                          <w:noProof/>
                        </w:rPr>
                        <w:t xml:space="preserve">_________________________________________________ </w:t>
                      </w:r>
                      <w:r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>Secondary</w:t>
                      </w:r>
                      <w:r w:rsidR="00D27D69" w:rsidRPr="00206B18"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  <w:t xml:space="preserve"> e-mail _____________________________________________</w:t>
                      </w:r>
                    </w:p>
                    <w:p w14:paraId="3CF158D0" w14:textId="029D75AB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14:paraId="11E8F90F" w14:textId="3FB516EC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noProof/>
                          <w:sz w:val="18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1975"/>
                        <w:gridCol w:w="270"/>
                        <w:gridCol w:w="2692"/>
                        <w:gridCol w:w="270"/>
                        <w:gridCol w:w="537"/>
                        <w:gridCol w:w="270"/>
                        <w:gridCol w:w="1797"/>
                        <w:gridCol w:w="270"/>
                        <w:gridCol w:w="1037"/>
                      </w:tblGrid>
                      <w:tr w:rsidR="00D27D69" w:rsidRPr="00206B18" w14:paraId="21F25750" w14:textId="77777777" w:rsidTr="006F09B3">
                        <w:tc>
                          <w:tcPr>
                            <w:tcW w:w="1544" w:type="dxa"/>
                          </w:tcPr>
                          <w:p w14:paraId="31A7719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BD9015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264D7AD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56ED58A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802C88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6DD3C220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CB32B8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OAGC &amp; Teacher Division 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165A8A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4046A49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6E34E9" w14:textId="77777777" w:rsidR="00D27D69" w:rsidRPr="00206B18" w:rsidRDefault="00D27D69" w:rsidP="004F77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Nonmember Rate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06F07F9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35AF55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8289EE" w14:textId="77777777" w:rsidR="00D27D69" w:rsidRPr="00206B18" w:rsidRDefault="00D27D69" w:rsidP="00397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</w:tr>
                      <w:tr w:rsidR="00D27D69" w:rsidRPr="00206B18" w14:paraId="5679531A" w14:textId="77777777" w:rsidTr="006F09B3">
                        <w:tc>
                          <w:tcPr>
                            <w:tcW w:w="1544" w:type="dxa"/>
                          </w:tcPr>
                          <w:p w14:paraId="690C687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104CE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Two days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14:paraId="3862680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3D7391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$ 200.00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A873CC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gridSpan w:val="3"/>
                          </w:tcPr>
                          <w:p w14:paraId="31341DA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7624458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$ 195.00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4FE4B20B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</w:tcPr>
                          <w:p w14:paraId="138F342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D17690" w14:textId="77777777" w:rsidR="00D27D69" w:rsidRPr="00206B18" w:rsidRDefault="00D27D69" w:rsidP="00E8729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$ 250.00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9BE78C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5B2D78D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81893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27D69" w:rsidRPr="00206B18" w14:paraId="0B8014C1" w14:textId="77777777" w:rsidTr="006F09B3">
                        <w:tc>
                          <w:tcPr>
                            <w:tcW w:w="9625" w:type="dxa"/>
                            <w:gridSpan w:val="9"/>
                          </w:tcPr>
                          <w:p w14:paraId="0775E3BE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E9496" w14:textId="4D3E243B" w:rsidR="00D27D69" w:rsidRPr="00206B18" w:rsidRDefault="00D27D69" w:rsidP="00C57FD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D. Late registration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if received after February </w:t>
                            </w:r>
                            <w:r w:rsidR="00FE0A3B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, 202</w:t>
                            </w:r>
                            <w:r w:rsidR="005A3985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$   25.00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548730E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6C1C2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B.     </w:t>
                            </w:r>
                          </w:p>
                        </w:tc>
                      </w:tr>
                      <w:tr w:rsidR="00D27D69" w:rsidRPr="00206B18" w14:paraId="0D146136" w14:textId="77777777" w:rsidTr="006F09B3">
                        <w:tc>
                          <w:tcPr>
                            <w:tcW w:w="3519" w:type="dxa"/>
                            <w:gridSpan w:val="2"/>
                          </w:tcPr>
                          <w:p w14:paraId="4BA8DFC4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9D5020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E. Not a member? </w:t>
                            </w:r>
                          </w:p>
                          <w:p w14:paraId="3617A102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  Join now for reduced registration!  </w:t>
                            </w:r>
                          </w:p>
                          <w:p w14:paraId="4388AB35" w14:textId="1323BEDE" w:rsidR="00D27D69" w:rsidRPr="00206B18" w:rsidRDefault="00D27D69" w:rsidP="00EE708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Please attach separate membership form. available at </w:t>
                            </w:r>
                            <w:hyperlink r:id="rId8" w:history="1">
                              <w:r w:rsidR="009D7FF9" w:rsidRPr="005F6F1A">
                                <w:rPr>
                                  <w:rStyle w:val="Hyperlink"/>
                                  <w:rFonts w:asciiTheme="minorHAnsi" w:hAnsiTheme="minorHAnsi" w:cstheme="minorHAnsi"/>
                                  <w:szCs w:val="16"/>
                                </w:rPr>
                                <w:t>www.oagc.com/join</w:t>
                              </w:r>
                            </w:hyperlink>
                            <w:r w:rsidR="009D7FF9">
                              <w:rPr>
                                <w:rFonts w:asciiTheme="minorHAnsi" w:hAnsiTheme="minorHAnsi" w:cstheme="minorHAnsi"/>
                                <w:color w:val="0432FF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6D1CF62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14:paraId="0B1C3793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8CAA30" w14:textId="24B6E4BF" w:rsidR="00D27D69" w:rsidRPr="00206B18" w:rsidRDefault="001D26D7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_______ </w:t>
                            </w:r>
                            <w:r w:rsidR="00D27D69"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$40 (Basic)</w:t>
                            </w:r>
                          </w:p>
                          <w:p w14:paraId="3369DE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8CF096" w14:textId="77777777" w:rsidR="00D27D69" w:rsidRPr="00206B18" w:rsidRDefault="00D27D69" w:rsidP="00397EDB">
                            <w:pPr>
                              <w:pStyle w:val="BodyTextIndent"/>
                              <w:ind w:left="360" w:right="-1440" w:firstLine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5CF6B15D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EFF14D3" w14:textId="6BBBA02E" w:rsidR="00D27D69" w:rsidRDefault="00D27D69" w:rsidP="00B96D1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optional dues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FCEDD7" w14:textId="77777777" w:rsidR="005A3985" w:rsidRPr="00206B18" w:rsidRDefault="005A3985" w:rsidP="00B96D1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ACECCE7" w14:textId="77777777" w:rsidR="00D27D69" w:rsidRPr="00206B18" w:rsidRDefault="00D27D69" w:rsidP="00B96D1C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56C6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 addition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to Basic</w:t>
                            </w:r>
                          </w:p>
                          <w:p w14:paraId="0A978347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 $15 (Coordinator Division)</w:t>
                            </w:r>
                          </w:p>
                          <w:p w14:paraId="7193E79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(Teacher Division)</w:t>
                            </w:r>
                          </w:p>
                          <w:p w14:paraId="5228CA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 xml:space="preserve">  $10 (Higher Ed. Division)</w:t>
                            </w:r>
                          </w:p>
                          <w:p w14:paraId="01E3C1DC" w14:textId="7B118F83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1990C8C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6273221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5EF5B6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A92DEE6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7E253F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567E04A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06B18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D27D69" w:rsidRPr="00206B18" w14:paraId="5F9E5E18" w14:textId="77777777" w:rsidTr="006F09B3">
                        <w:tc>
                          <w:tcPr>
                            <w:tcW w:w="6481" w:type="dxa"/>
                            <w:gridSpan w:val="4"/>
                          </w:tcPr>
                          <w:p w14:paraId="61E1FE6D" w14:textId="77777777" w:rsidR="00D27D69" w:rsidRPr="00206B18" w:rsidRDefault="00D27D69" w:rsidP="0000240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B343D4" w14:textId="73B26A87" w:rsidR="00D27D69" w:rsidRPr="00206B18" w:rsidRDefault="00D27D69" w:rsidP="00932BD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position w:val="-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783DB9E9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04" w:type="dxa"/>
                            <w:gridSpan w:val="3"/>
                          </w:tcPr>
                          <w:p w14:paraId="73120BB1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5767D6" w14:textId="77777777" w:rsidR="00D27D69" w:rsidRPr="00206B18" w:rsidRDefault="00D27D69" w:rsidP="00397E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206B18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6A6A6"/>
                          </w:tcPr>
                          <w:p w14:paraId="32372AD3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0972AF55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FBCF8B8" w14:textId="77777777" w:rsidR="00D27D69" w:rsidRPr="00206B18" w:rsidRDefault="00D27D69" w:rsidP="00397E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8CA1D9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14:paraId="0329E797" w14:textId="77777777" w:rsidR="00D27D69" w:rsidRPr="00206B18" w:rsidRDefault="00D27D69" w:rsidP="00D27D69">
                      <w:pPr>
                        <w:pStyle w:val="BodyTextIndent"/>
                        <w:ind w:left="0" w:right="-1440" w:firstLine="0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The OAGC may provide mailing labels to organizations with like interests. Check here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  <w:u w:val="single"/>
                        </w:rPr>
                        <w:t xml:space="preserve">                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if you do </w:t>
                      </w:r>
                      <w:r w:rsidRPr="00206B18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NOT</w:t>
                      </w:r>
                      <w:r w:rsidRPr="00206B18">
                        <w:rPr>
                          <w:rFonts w:asciiTheme="minorHAnsi" w:hAnsiTheme="minorHAnsi" w:cstheme="minorHAnsi"/>
                          <w:szCs w:val="16"/>
                        </w:rPr>
                        <w:t xml:space="preserve"> wish to have your mailing address included.</w:t>
                      </w:r>
                    </w:p>
                    <w:p w14:paraId="79A63297" w14:textId="6F146337" w:rsidR="00D27D69" w:rsidRPr="00206B18" w:rsidRDefault="00D27D69" w:rsidP="00D27D69">
                      <w:pPr>
                        <w:pStyle w:val="BodyTextIndent"/>
                        <w:ind w:right="-14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Registration check #   ________________  $ ___________     *OAGC membership check #  _______________    $ ________</w:t>
                      </w:r>
                    </w:p>
                    <w:p w14:paraId="77EFC78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06B18">
                        <w:rPr>
                          <w:rFonts w:asciiTheme="minorHAnsi" w:hAnsiTheme="minorHAnsi" w:cstheme="minorHAnsi"/>
                        </w:rPr>
                        <w:t>Purchase order issuer ______________________________    PO # ____________________________________    $ _________</w:t>
                      </w:r>
                    </w:p>
                    <w:p w14:paraId="44C6CD47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9BDF609" w14:textId="77777777" w:rsidR="00D27D69" w:rsidRPr="00206B18" w:rsidRDefault="00D27D69" w:rsidP="00D27D6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5611" w:rsidSect="00E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9"/>
    <w:rsid w:val="0010774C"/>
    <w:rsid w:val="00136F3C"/>
    <w:rsid w:val="001D26D7"/>
    <w:rsid w:val="00206B18"/>
    <w:rsid w:val="00285A8A"/>
    <w:rsid w:val="00307290"/>
    <w:rsid w:val="00387527"/>
    <w:rsid w:val="003A1864"/>
    <w:rsid w:val="005A3985"/>
    <w:rsid w:val="00675306"/>
    <w:rsid w:val="0074000F"/>
    <w:rsid w:val="00921DAA"/>
    <w:rsid w:val="00932BD1"/>
    <w:rsid w:val="009D7FF9"/>
    <w:rsid w:val="00A56C60"/>
    <w:rsid w:val="00AF1362"/>
    <w:rsid w:val="00BF7429"/>
    <w:rsid w:val="00D27D69"/>
    <w:rsid w:val="00DA6CFE"/>
    <w:rsid w:val="00DD5637"/>
    <w:rsid w:val="00E611A6"/>
    <w:rsid w:val="00E77D3A"/>
    <w:rsid w:val="00E80BD7"/>
    <w:rsid w:val="00F56523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3336"/>
  <w14:defaultImageDpi w14:val="32767"/>
  <w15:chartTrackingRefBased/>
  <w15:docId w15:val="{31D7F410-4B93-4B45-9034-9436811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7D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D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7D69"/>
    <w:pPr>
      <w:ind w:left="2160" w:hanging="2160"/>
    </w:pPr>
    <w:rPr>
      <w:sz w:val="1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D69"/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0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52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D7F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c.com/j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gc.com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Sheldon</dc:creator>
  <cp:keywords/>
  <dc:description/>
  <cp:lastModifiedBy>Ann Sheldon</cp:lastModifiedBy>
  <cp:revision>3</cp:revision>
  <cp:lastPrinted>2021-07-08T13:01:00Z</cp:lastPrinted>
  <dcterms:created xsi:type="dcterms:W3CDTF">2022-11-07T13:55:00Z</dcterms:created>
  <dcterms:modified xsi:type="dcterms:W3CDTF">2022-12-08T11:15:00Z</dcterms:modified>
</cp:coreProperties>
</file>