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8D9C" w14:textId="4F5A7863" w:rsidR="00D14F3D" w:rsidRDefault="00E94A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76B9" wp14:editId="7B3CA770">
                <wp:simplePos x="0" y="0"/>
                <wp:positionH relativeFrom="column">
                  <wp:posOffset>-409575</wp:posOffset>
                </wp:positionH>
                <wp:positionV relativeFrom="paragraph">
                  <wp:posOffset>733425</wp:posOffset>
                </wp:positionV>
                <wp:extent cx="7019925" cy="2019300"/>
                <wp:effectExtent l="0" t="0" r="952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66EC9" w14:textId="7B7B3468" w:rsidR="00D27D69" w:rsidRPr="00206B18" w:rsidRDefault="00D27D69" w:rsidP="00D27D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Ohio Association for Gifted Children is proud to present the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4A0A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2nd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BD7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nnual OAGC Teacher Academy. The Teacher Academy offers a good blend of practical and research-based sessions for gifted intervention specialists and regular classroom teachers. This year, the OAGC Teacher Academy will be held on February 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5A3985" w:rsidRP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2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</w:t>
                            </w:r>
                            <w:r w:rsidR="009C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keynote speaker will be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Susannah Richards, Associate Professor of Education at Eastern Connecticut State University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academy will offer 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variety of live and recorded sessions over the two days</w:t>
                            </w:r>
                            <w:r w:rsidR="003875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5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eaturing 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national,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state</w:t>
                            </w:r>
                            <w:r w:rsidR="003875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local experts.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 full list of session speakers and descriptions, along with this registration form, will be available at </w:t>
                            </w:r>
                            <w:r w:rsidRPr="00387527">
                              <w:rPr>
                                <w:rFonts w:asciiTheme="minorHAnsi" w:hAnsiTheme="minorHAnsi" w:cstheme="minorHAnsi"/>
                                <w:color w:val="0432FF"/>
                                <w:sz w:val="22"/>
                                <w:szCs w:val="22"/>
                                <w:u w:val="single"/>
                              </w:rPr>
                              <w:t>www.oagc.com</w:t>
                            </w:r>
                            <w:r w:rsidRPr="00387527">
                              <w:rPr>
                                <w:rFonts w:asciiTheme="minorHAnsi" w:hAnsiTheme="minorHAnsi" w:cstheme="minorHAnsi"/>
                                <w:bCs/>
                                <w:color w:val="0432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in January 202</w:t>
                            </w:r>
                            <w:r w:rsidR="009C6C5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FA4C460" w14:textId="77777777" w:rsidR="00D27D69" w:rsidRPr="00206B18" w:rsidRDefault="00D27D69" w:rsidP="00D27D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0E68EB" w14:textId="0A932EBE" w:rsidR="00D27D69" w:rsidRPr="00206B18" w:rsidRDefault="00D27D69" w:rsidP="00D27D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conference will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begin at 9:00 a.m. and end 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4:00 p.m. each day</w:t>
                            </w:r>
                            <w:r w:rsidR="003875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though all sessions will be recorded and available for asynchronous viewing for up to 90 days after the conference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CEU credit certificates for up to 15 contact hours will be issued by the OAGC</w:t>
                            </w:r>
                            <w:r w:rsidR="00E80BD7" w:rsidRPr="00206B1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based on the participation of attendees. Certificates can be transferred to your local LPDC for proper CEU credit.  </w:t>
                            </w:r>
                          </w:p>
                          <w:p w14:paraId="46DBFB9A" w14:textId="77777777" w:rsidR="00D27D69" w:rsidRDefault="00D27D69" w:rsidP="00D27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076B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2.25pt;margin-top:57.75pt;width:552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" stroked="f">
                <v:textbox>
                  <w:txbxContent>
                    <w:p w14:paraId="18166EC9" w14:textId="7B7B3468" w:rsidR="00D27D69" w:rsidRPr="00206B18" w:rsidRDefault="00D27D69" w:rsidP="00D27D6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Ohio Association for Gifted Children is proud to present the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34A0A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  <w:r w:rsidR="00D34A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2nd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80BD7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nnual OAGC Teacher Academy. The Teacher Academy offers a good blend of practical and research-based sessions for gifted intervention specialists and regular classroom teachers. This year, the OAGC Teacher Academy will be held on February </w:t>
                      </w:r>
                      <w:r w:rsidR="005A3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  <w:r w:rsidR="00D34A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</w:t>
                      </w:r>
                      <w:r w:rsidR="005A3985" w:rsidRPr="005A3985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3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2</w:t>
                      </w:r>
                      <w:r w:rsidR="00D34A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="005A3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202</w:t>
                      </w:r>
                      <w:r w:rsidR="009C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keynote speaker will be</w:t>
                      </w:r>
                      <w:r w:rsidR="005A3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34A0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Susannah Richards, Associate Professor of Education at Eastern Connecticut State University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academy will offer 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variety of live and recorded sessions over the two days</w:t>
                      </w:r>
                      <w:r w:rsidR="003875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875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eaturing 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national, 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state</w:t>
                      </w:r>
                      <w:r w:rsidR="003875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local experts. </w:t>
                      </w:r>
                      <w:r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 full list of session speakers and descriptions, along with this registration form, will be available at </w:t>
                      </w:r>
                      <w:r w:rsidRPr="00387527">
                        <w:rPr>
                          <w:rFonts w:asciiTheme="minorHAnsi" w:hAnsiTheme="minorHAnsi" w:cstheme="minorHAnsi"/>
                          <w:color w:val="0432FF"/>
                          <w:sz w:val="22"/>
                          <w:szCs w:val="22"/>
                          <w:u w:val="single"/>
                        </w:rPr>
                        <w:t>www.oagc.com</w:t>
                      </w:r>
                      <w:r w:rsidRPr="00387527">
                        <w:rPr>
                          <w:rFonts w:asciiTheme="minorHAnsi" w:hAnsiTheme="minorHAnsi" w:cstheme="minorHAnsi"/>
                          <w:bCs/>
                          <w:color w:val="0432FF"/>
                          <w:sz w:val="22"/>
                          <w:szCs w:val="22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in January 202</w:t>
                      </w:r>
                      <w:r w:rsidR="009C6C5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4</w:t>
                      </w:r>
                      <w:r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FA4C460" w14:textId="77777777" w:rsidR="00D27D69" w:rsidRPr="00206B18" w:rsidRDefault="00D27D69" w:rsidP="00D27D6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F0E68EB" w14:textId="0A932EBE" w:rsidR="00D27D69" w:rsidRPr="00206B18" w:rsidRDefault="00D27D69" w:rsidP="00D27D69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conference will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begin at 9:00 a.m. and end 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4:00 p.m. each day</w:t>
                      </w:r>
                      <w:r w:rsidR="003875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though all sessions will be recorded and available for asynchronous viewing for up to 90 days after the conference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206B1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CEU credit certificates for up to 15 contact hours will be issued by the OAGC</w:t>
                      </w:r>
                      <w:r w:rsidR="00E80BD7" w:rsidRPr="00206B1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based on the participation of attendees. Certificates can be transferred to your local LPDC for proper CEU credit.  </w:t>
                      </w:r>
                    </w:p>
                    <w:p w14:paraId="46DBFB9A" w14:textId="77777777" w:rsidR="00D27D69" w:rsidRDefault="00D27D69" w:rsidP="00D27D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58DD8" wp14:editId="4DB88991">
                <wp:simplePos x="0" y="0"/>
                <wp:positionH relativeFrom="column">
                  <wp:posOffset>-381000</wp:posOffset>
                </wp:positionH>
                <wp:positionV relativeFrom="paragraph">
                  <wp:posOffset>2724150</wp:posOffset>
                </wp:positionV>
                <wp:extent cx="7058025" cy="1015365"/>
                <wp:effectExtent l="0" t="0" r="9525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F70D" w14:textId="23F9FA68" w:rsidR="00D27D69" w:rsidRPr="00206B18" w:rsidRDefault="00D27D69" w:rsidP="00AF136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 xml:space="preserve">Please complete and return this registration and a check or purchase order for each person attending the academy to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OAGC, P.O. Box 30801, Gahanna, Ohio 43230 by February 1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202</w:t>
                            </w:r>
                            <w:r w:rsidR="009C6C5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E80BD7"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or e-mail </w:t>
                            </w:r>
                            <w:r w:rsidRPr="00387527">
                              <w:rPr>
                                <w:rFonts w:asciiTheme="minorHAnsi" w:hAnsiTheme="minorHAnsi" w:cstheme="minorHAnsi"/>
                                <w:b/>
                                <w:color w:val="0432FF"/>
                                <w:sz w:val="22"/>
                                <w:szCs w:val="22"/>
                                <w:u w:val="single"/>
                              </w:rPr>
                              <w:t>oagcregistrar@gmail.com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89B664" w14:textId="67C0F4ED" w:rsidR="00D27D69" w:rsidRPr="00206B18" w:rsidRDefault="00D27D69" w:rsidP="00206B1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>Faxed registrations will be accepted at 614-337-9286 after February 1</w:t>
                            </w:r>
                            <w:r w:rsidR="009C6C50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 with a $25 late </w:t>
                            </w:r>
                            <w:r w:rsidR="009C6C50" w:rsidRPr="00206B18">
                              <w:rPr>
                                <w:rFonts w:asciiTheme="minorHAnsi" w:hAnsiTheme="minorHAnsi" w:cstheme="minorHAnsi"/>
                              </w:rPr>
                              <w:t>fee if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 space is available. </w:t>
                            </w:r>
                          </w:p>
                          <w:p w14:paraId="29270028" w14:textId="38A2E8F2" w:rsidR="00D27D69" w:rsidRPr="00206B18" w:rsidRDefault="00932BD1" w:rsidP="00206B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Late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registrations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>require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 prior arrangement.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Cancellation fee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 is $50 before February 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>, 202</w:t>
                            </w:r>
                            <w:r w:rsidR="0027542F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No refunds after February 1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>Treasurer’s offices do not always forward registration paperwork to the OAGC. Please mail or fax a copy directly to the OAGC.</w:t>
                            </w:r>
                          </w:p>
                          <w:p w14:paraId="583DD29A" w14:textId="77777777" w:rsidR="00D27D69" w:rsidRDefault="00D27D69" w:rsidP="00D27D69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8DD8" id="Text Box 14" o:spid="_x0000_s1027" type="#_x0000_t202" style="position:absolute;margin-left:-30pt;margin-top:214.5pt;width:555.75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" stroked="f">
                <v:textbox>
                  <w:txbxContent>
                    <w:p w14:paraId="7FE3F70D" w14:textId="23F9FA68" w:rsidR="00D27D69" w:rsidRPr="00206B18" w:rsidRDefault="00D27D69" w:rsidP="00AF136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 xml:space="preserve">Please complete and return this registration and a check or purchase order for each person attending the academy to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OAGC, P.O. Box 30801, Gahanna, Ohio 43230 by February 1</w:t>
                      </w:r>
                      <w:r w:rsidR="00D34A0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202</w:t>
                      </w:r>
                      <w:r w:rsidR="009C6C5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E80BD7"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or e-mail </w:t>
                      </w:r>
                      <w:r w:rsidRPr="00387527">
                        <w:rPr>
                          <w:rFonts w:asciiTheme="minorHAnsi" w:hAnsiTheme="minorHAnsi" w:cstheme="minorHAnsi"/>
                          <w:b/>
                          <w:color w:val="0432FF"/>
                          <w:sz w:val="22"/>
                          <w:szCs w:val="22"/>
                          <w:u w:val="single"/>
                        </w:rPr>
                        <w:t>oagcregistrar@gmail.com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789B664" w14:textId="67C0F4ED" w:rsidR="00D27D69" w:rsidRPr="00206B18" w:rsidRDefault="00D27D69" w:rsidP="00206B1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</w:rPr>
                        <w:t>Faxed registrations will be accepted at 614-337-9286 after February 1</w:t>
                      </w:r>
                      <w:r w:rsidR="009C6C50"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 with a $25 late </w:t>
                      </w:r>
                      <w:r w:rsidR="009C6C50" w:rsidRPr="00206B18">
                        <w:rPr>
                          <w:rFonts w:asciiTheme="minorHAnsi" w:hAnsiTheme="minorHAnsi" w:cstheme="minorHAnsi"/>
                        </w:rPr>
                        <w:t>fee if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 space is available. </w:t>
                      </w:r>
                    </w:p>
                    <w:p w14:paraId="29270028" w14:textId="38A2E8F2" w:rsidR="00D27D69" w:rsidRPr="00206B18" w:rsidRDefault="00932BD1" w:rsidP="00206B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Late 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registrations 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>require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 prior arrangement. 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</w:rPr>
                        <w:t>Cancellation fee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 is $50 before February </w:t>
                      </w:r>
                      <w:r w:rsidR="00D34A0A">
                        <w:rPr>
                          <w:rFonts w:asciiTheme="minorHAnsi" w:hAnsiTheme="minorHAnsi" w:cstheme="minorHAnsi"/>
                        </w:rPr>
                        <w:t>10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>, 202</w:t>
                      </w:r>
                      <w:r w:rsidR="0027542F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</w:rPr>
                        <w:t>No refunds after February 1</w:t>
                      </w:r>
                      <w:r w:rsidR="00D34A0A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>Treasurer’s offices do not always forward registration paperwork to the OAGC. Please mail or fax a copy directly to the OAGC.</w:t>
                      </w:r>
                    </w:p>
                    <w:p w14:paraId="583DD29A" w14:textId="77777777" w:rsidR="00D27D69" w:rsidRDefault="00D27D69" w:rsidP="00D27D69">
                      <w:pPr>
                        <w:jc w:val="both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51B25" wp14:editId="557C6DC9">
                <wp:simplePos x="0" y="0"/>
                <wp:positionH relativeFrom="column">
                  <wp:posOffset>-371475</wp:posOffset>
                </wp:positionH>
                <wp:positionV relativeFrom="paragraph">
                  <wp:posOffset>3714750</wp:posOffset>
                </wp:positionV>
                <wp:extent cx="6991350" cy="4748530"/>
                <wp:effectExtent l="0" t="0" r="19050" b="1397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74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AE92" w14:textId="77777777" w:rsidR="00D27D69" w:rsidRDefault="00D27D69" w:rsidP="00D27D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40F60C" w14:textId="77777777" w:rsidR="00D27D69" w:rsidRPr="00206B18" w:rsidRDefault="00D27D69" w:rsidP="00D27D69">
                            <w:pPr>
                              <w:pStyle w:val="BodyTextIndent"/>
                              <w:ind w:left="0" w:right="-1440" w:firstLine="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Last name / First name / M.I.  __________________________________________________________________________________________</w:t>
                            </w:r>
                          </w:p>
                          <w:p w14:paraId="122C107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3F815511" w14:textId="5C9C0D12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District / Organization (if applicable) _________________________________________________    Send mail to ______ Home _______ </w:t>
                            </w:r>
                            <w:proofErr w:type="gramStart"/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Work</w:t>
                            </w:r>
                            <w:proofErr w:type="gramEnd"/>
                          </w:p>
                          <w:p w14:paraId="5FA935DB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7983F3B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Home address ______________________________________________ Work address _______________________________________________</w:t>
                            </w:r>
                          </w:p>
                          <w:p w14:paraId="562A8A0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38FF003F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City / State / ZIP ____________________________________________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City / State / ZIP _____________________________________________</w:t>
                            </w:r>
                          </w:p>
                          <w:p w14:paraId="29B93D77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</w:p>
                          <w:p w14:paraId="4277CA22" w14:textId="06C7B431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Home phone </w:t>
                            </w:r>
                            <w:proofErr w:type="gramStart"/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(  </w:t>
                            </w:r>
                            <w:proofErr w:type="gramEnd"/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   )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_________________________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Daytime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phone  (          ) _________________________ County of work ____________________</w:t>
                            </w:r>
                          </w:p>
                          <w:p w14:paraId="08925445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</w:rPr>
                            </w:pPr>
                          </w:p>
                          <w:p w14:paraId="70B78D57" w14:textId="69AE539D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</w:rPr>
                              <w:t xml:space="preserve">Please PRINT e-mail clearly. Early registration confirmation will come to e-mail address. </w:t>
                            </w:r>
                          </w:p>
                          <w:p w14:paraId="4CB63E3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14:paraId="067E78EA" w14:textId="1F5930C3" w:rsidR="00D27D69" w:rsidRPr="00206B18" w:rsidRDefault="00BF742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Primary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e-mail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_________________________________________________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>Secondary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 xml:space="preserve"> e-mail _____________________________________________</w:t>
                            </w:r>
                          </w:p>
                          <w:p w14:paraId="3CF158D0" w14:textId="029D75AB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14:paraId="11E8F90F" w14:textId="3FB516EC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1975"/>
                              <w:gridCol w:w="277"/>
                              <w:gridCol w:w="2692"/>
                              <w:gridCol w:w="277"/>
                              <w:gridCol w:w="537"/>
                              <w:gridCol w:w="277"/>
                              <w:gridCol w:w="1797"/>
                              <w:gridCol w:w="277"/>
                              <w:gridCol w:w="1037"/>
                            </w:tblGrid>
                            <w:tr w:rsidR="00D27D69" w:rsidRPr="00206B18" w14:paraId="21F25750" w14:textId="77777777" w:rsidTr="006F09B3">
                              <w:tc>
                                <w:tcPr>
                                  <w:tcW w:w="1544" w:type="dxa"/>
                                </w:tcPr>
                                <w:p w14:paraId="31A77198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BD9015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264D7ADA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6ED58A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OAGC Member Rate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0802C888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gridSpan w:val="3"/>
                                </w:tcPr>
                                <w:p w14:paraId="6DD3C220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B32B8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OAGC &amp; Teacher Division Member Rate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6165A8A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14046A49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6E34E9" w14:textId="77777777" w:rsidR="00D27D69" w:rsidRPr="00206B18" w:rsidRDefault="00D27D69" w:rsidP="004F77C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Nonmember Rate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06F07F94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35AF554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8289EE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Totals</w:t>
                                  </w:r>
                                </w:p>
                              </w:tc>
                            </w:tr>
                            <w:tr w:rsidR="00D27D69" w:rsidRPr="00206B18" w14:paraId="5679531A" w14:textId="77777777" w:rsidTr="006F09B3">
                              <w:tc>
                                <w:tcPr>
                                  <w:tcW w:w="1544" w:type="dxa"/>
                                </w:tcPr>
                                <w:p w14:paraId="690C6875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104CE3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Two days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3862680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3D7391" w14:textId="77777777" w:rsidR="00D27D69" w:rsidRPr="00206B18" w:rsidRDefault="00D27D69" w:rsidP="00397ED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$ 200.00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7A873CC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gridSpan w:val="3"/>
                                </w:tcPr>
                                <w:p w14:paraId="31341DA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624458" w14:textId="77777777" w:rsidR="00D27D69" w:rsidRPr="00206B18" w:rsidRDefault="00D27D69" w:rsidP="00397ED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$ 195.00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4FE4B20B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138F342E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D17690" w14:textId="77777777" w:rsidR="00D27D69" w:rsidRPr="00206B18" w:rsidRDefault="00D27D69" w:rsidP="00E8729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$ 250.00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39BE78CF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B2D78D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818933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D27D69" w:rsidRPr="00206B18" w14:paraId="0B8014C1" w14:textId="77777777" w:rsidTr="006F09B3">
                              <w:tc>
                                <w:tcPr>
                                  <w:tcW w:w="9625" w:type="dxa"/>
                                  <w:gridSpan w:val="9"/>
                                </w:tcPr>
                                <w:p w14:paraId="0775E3BE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AE9496" w14:textId="52AD42E0" w:rsidR="00D27D69" w:rsidRPr="00206B18" w:rsidRDefault="00D27D69" w:rsidP="00C57FD4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D. Late registration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if received after February </w:t>
                                  </w:r>
                                  <w:r w:rsidR="00FE0A3B"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34A0A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9C6C50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proofErr w:type="gramEnd"/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  25.00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48730E8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C1C21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B.     </w:t>
                                  </w:r>
                                </w:p>
                              </w:tc>
                            </w:tr>
                            <w:tr w:rsidR="00D27D69" w:rsidRPr="00206B18" w14:paraId="0D146136" w14:textId="77777777" w:rsidTr="006F09B3">
                              <w:tc>
                                <w:tcPr>
                                  <w:tcW w:w="3519" w:type="dxa"/>
                                  <w:gridSpan w:val="2"/>
                                </w:tcPr>
                                <w:p w14:paraId="4BA8DFC4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9D5020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E. Not a member? </w:t>
                                  </w:r>
                                </w:p>
                                <w:p w14:paraId="3617A102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   Join now for reduced registration!  </w:t>
                                  </w:r>
                                </w:p>
                                <w:p w14:paraId="4388AB35" w14:textId="1323BEDE" w:rsidR="00D27D69" w:rsidRPr="00206B18" w:rsidRDefault="00D27D69" w:rsidP="00EE708B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Please attach separate membership form. available at </w:t>
                                  </w:r>
                                  <w:hyperlink r:id="rId4" w:history="1">
                                    <w:r w:rsidR="009D7FF9" w:rsidRPr="005F6F1A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Cs w:val="16"/>
                                      </w:rPr>
                                      <w:t>www.oagc.com/join</w:t>
                                    </w:r>
                                  </w:hyperlink>
                                  <w:r w:rsidR="009D7FF9">
                                    <w:rPr>
                                      <w:rFonts w:asciiTheme="minorHAnsi" w:hAnsiTheme="minorHAnsi" w:cstheme="minorHAnsi"/>
                                      <w:color w:val="0432FF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6D1CF627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0B1C3793" w14:textId="77777777" w:rsidR="00D27D69" w:rsidRPr="00206B18" w:rsidRDefault="00D27D69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48CAA30" w14:textId="24B6E4BF" w:rsidR="00D27D69" w:rsidRPr="00206B18" w:rsidRDefault="001D26D7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_______ </w:t>
                                  </w:r>
                                  <w:r w:rsidR="00D27D69"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$40 (Basic)</w:t>
                                  </w:r>
                                </w:p>
                                <w:p w14:paraId="3369DE96" w14:textId="77777777" w:rsidR="00D27D69" w:rsidRPr="00206B18" w:rsidRDefault="00D27D69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8CF096" w14:textId="77777777" w:rsidR="00D27D69" w:rsidRPr="00206B18" w:rsidRDefault="00D27D69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5CF6B15D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</w:tcPr>
                                <w:p w14:paraId="7EFF14D3" w14:textId="6BBBA02E" w:rsidR="00D27D69" w:rsidRDefault="00D27D69" w:rsidP="00B96D1C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...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optional dues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7FCEDD7" w14:textId="77777777" w:rsidR="005A3985" w:rsidRPr="00206B18" w:rsidRDefault="005A3985" w:rsidP="00B96D1C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CECCE7" w14:textId="77777777" w:rsidR="00D27D69" w:rsidRPr="00206B18" w:rsidRDefault="00D27D69" w:rsidP="00B96D1C">
                                  <w:pPr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56C6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in addition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to Basic</w:t>
                                  </w:r>
                                </w:p>
                                <w:p w14:paraId="0A978347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 $15 (Coordinator Division)</w:t>
                                  </w:r>
                                </w:p>
                                <w:p w14:paraId="7193E799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$10 (Teacher Division)</w:t>
                                  </w:r>
                                </w:p>
                                <w:p w14:paraId="5228CA3F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$10 (Higher Ed. Division)</w:t>
                                  </w:r>
                                </w:p>
                                <w:p w14:paraId="01E3C1DC" w14:textId="7B118F83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1990C8C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62732215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EF5B6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92DEE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7E253F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67E04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27D69" w:rsidRPr="00206B18" w14:paraId="5F9E5E18" w14:textId="77777777" w:rsidTr="006F09B3">
                              <w:tc>
                                <w:tcPr>
                                  <w:tcW w:w="6481" w:type="dxa"/>
                                  <w:gridSpan w:val="4"/>
                                </w:tcPr>
                                <w:p w14:paraId="61E1FE6D" w14:textId="77777777" w:rsidR="00D27D69" w:rsidRPr="00206B18" w:rsidRDefault="00D27D69" w:rsidP="0000240A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0B343D4" w14:textId="73B26A87" w:rsidR="00D27D69" w:rsidRPr="00206B18" w:rsidRDefault="00D27D69" w:rsidP="00932BD1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position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783DB9E9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</w:tcPr>
                                <w:p w14:paraId="73120BB1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65767D6" w14:textId="77777777" w:rsidR="00D27D69" w:rsidRPr="00206B18" w:rsidRDefault="00D27D69" w:rsidP="00397ED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32372AD3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0972AF55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CF8B8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CA1D9" w14:textId="77777777" w:rsidR="00D27D69" w:rsidRPr="00206B18" w:rsidRDefault="00D27D69" w:rsidP="00D27D69">
                            <w:pPr>
                              <w:pStyle w:val="BodyTextIndent"/>
                              <w:ind w:left="0" w:right="-1440" w:firstLine="0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</w:p>
                          <w:p w14:paraId="0329E797" w14:textId="77777777" w:rsidR="00D27D69" w:rsidRPr="00206B18" w:rsidRDefault="00D27D69" w:rsidP="00D27D69">
                            <w:pPr>
                              <w:pStyle w:val="BodyTextIndent"/>
                              <w:ind w:left="0" w:right="-1440" w:firstLine="0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The OAGC may provide mailing labels to organizations with like interests. Check here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  <w:u w:val="single"/>
                              </w:rPr>
                              <w:t xml:space="preserve">       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if you do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>NOT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wish to have your mailing address included.</w:t>
                            </w:r>
                          </w:p>
                          <w:p w14:paraId="79A63297" w14:textId="6F14633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Registration check #   _______________</w:t>
                            </w:r>
                            <w:proofErr w:type="gramStart"/>
                            <w:r w:rsidRPr="00206B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$</w:t>
                            </w:r>
                            <w:proofErr w:type="gramEnd"/>
                            <w:r w:rsidRPr="00206B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___________     *OAGC membership check #  _______________    $ ________</w:t>
                            </w:r>
                          </w:p>
                          <w:p w14:paraId="77EFC789" w14:textId="77777777" w:rsidR="00D27D69" w:rsidRPr="00206B18" w:rsidRDefault="00D27D69" w:rsidP="00D27D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>Purchase order issuer ______________________________    PO # ____________________________________    $ _________</w:t>
                            </w:r>
                          </w:p>
                          <w:p w14:paraId="44C6CD47" w14:textId="77777777" w:rsidR="00D27D69" w:rsidRPr="00206B18" w:rsidRDefault="00D27D69" w:rsidP="00D27D6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9BDF609" w14:textId="77777777" w:rsidR="00D27D69" w:rsidRPr="00206B18" w:rsidRDefault="00D27D69" w:rsidP="00D27D69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51B2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-29.25pt;margin-top:292.5pt;width:550.5pt;height:37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" strokeweight="1pt">
                <v:stroke dashstyle="dash"/>
                <v:textbox>
                  <w:txbxContent>
                    <w:p w14:paraId="3387AE92" w14:textId="77777777" w:rsidR="00D27D69" w:rsidRDefault="00D27D69" w:rsidP="00D27D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40F60C" w14:textId="77777777" w:rsidR="00D27D69" w:rsidRPr="00206B18" w:rsidRDefault="00D27D69" w:rsidP="00D27D69">
                      <w:pPr>
                        <w:pStyle w:val="BodyTextIndent"/>
                        <w:ind w:left="0" w:right="-1440" w:firstLine="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Last name / First name / M.I.  __________________________________________________________________________________________</w:t>
                      </w:r>
                    </w:p>
                    <w:p w14:paraId="122C107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3F815511" w14:textId="5C9C0D12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District / Organization (if applicable) _________________________________________________    Send mail to ______ Home _______ </w:t>
                      </w:r>
                      <w:proofErr w:type="gramStart"/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Work</w:t>
                      </w:r>
                      <w:proofErr w:type="gramEnd"/>
                    </w:p>
                    <w:p w14:paraId="5FA935DB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7983F3B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Home address ______________________________________________ Work address _______________________________________________</w:t>
                      </w:r>
                    </w:p>
                    <w:p w14:paraId="562A8A0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38FF003F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City / State / ZIP ____________________________________________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City / State / ZIP _____________________________________________</w:t>
                      </w:r>
                    </w:p>
                    <w:p w14:paraId="29B93D77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</w:p>
                    <w:p w14:paraId="4277CA22" w14:textId="06C7B431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Home phone </w:t>
                      </w:r>
                      <w:proofErr w:type="gramStart"/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(  </w:t>
                      </w:r>
                      <w:proofErr w:type="gramEnd"/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       ) </w:t>
                      </w:r>
                      <w:r w:rsidRPr="00206B18">
                        <w:rPr>
                          <w:rFonts w:asciiTheme="minorHAnsi" w:hAnsiTheme="minorHAnsi" w:cstheme="minorHAnsi"/>
                          <w:sz w:val="14"/>
                        </w:rPr>
                        <w:t xml:space="preserve">_________________________  </w:t>
                      </w: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Daytime</w:t>
                      </w:r>
                      <w:r w:rsidRPr="00206B18">
                        <w:rPr>
                          <w:rFonts w:asciiTheme="minorHAnsi" w:hAnsiTheme="minorHAnsi" w:cstheme="minorHAnsi"/>
                          <w:sz w:val="14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phone  (          ) _________________________ County of work ____________________</w:t>
                      </w:r>
                    </w:p>
                    <w:p w14:paraId="08925445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b/>
                          <w:sz w:val="8"/>
                        </w:rPr>
                      </w:pPr>
                    </w:p>
                    <w:p w14:paraId="70B78D57" w14:textId="69AE539D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</w:rPr>
                        <w:t xml:space="preserve">Please PRINT e-mail clearly. Early registration confirmation will come to e-mail address. </w:t>
                      </w:r>
                    </w:p>
                    <w:p w14:paraId="4CB63E3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  <w:p w14:paraId="067E78EA" w14:textId="1F5930C3" w:rsidR="00D27D69" w:rsidRPr="00206B18" w:rsidRDefault="00BF742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Primary</w:t>
                      </w:r>
                      <w:r w:rsidR="00D27D69"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 e-mail </w:t>
                      </w:r>
                      <w:r w:rsidR="00D27D69" w:rsidRPr="00206B18">
                        <w:rPr>
                          <w:rFonts w:asciiTheme="minorHAnsi" w:hAnsiTheme="minorHAnsi" w:cstheme="minorHAnsi"/>
                          <w:noProof/>
                        </w:rPr>
                        <w:t xml:space="preserve">_________________________________________________ </w:t>
                      </w:r>
                      <w:r>
                        <w:rPr>
                          <w:rFonts w:asciiTheme="minorHAnsi" w:hAnsiTheme="minorHAnsi" w:cstheme="minorHAnsi"/>
                          <w:noProof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>Secondary</w:t>
                      </w:r>
                      <w:r w:rsidR="00D27D69" w:rsidRPr="00206B18"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 xml:space="preserve"> e-mail _____________________________________________</w:t>
                      </w:r>
                    </w:p>
                    <w:p w14:paraId="3CF158D0" w14:textId="029D75AB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14:paraId="11E8F90F" w14:textId="3FB516EC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1975"/>
                        <w:gridCol w:w="277"/>
                        <w:gridCol w:w="2692"/>
                        <w:gridCol w:w="277"/>
                        <w:gridCol w:w="537"/>
                        <w:gridCol w:w="277"/>
                        <w:gridCol w:w="1797"/>
                        <w:gridCol w:w="277"/>
                        <w:gridCol w:w="1037"/>
                      </w:tblGrid>
                      <w:tr w:rsidR="00D27D69" w:rsidRPr="00206B18" w14:paraId="21F25750" w14:textId="77777777" w:rsidTr="006F09B3">
                        <w:tc>
                          <w:tcPr>
                            <w:tcW w:w="1544" w:type="dxa"/>
                          </w:tcPr>
                          <w:p w14:paraId="31A77198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FBD9015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264D7ADA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56ED58A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OAGC Member Rate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0802C888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gridSpan w:val="3"/>
                          </w:tcPr>
                          <w:p w14:paraId="6DD3C220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CB32B8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OAGC &amp; Teacher Division Member Rate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6165A8A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14046A49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86E34E9" w14:textId="77777777" w:rsidR="00D27D69" w:rsidRPr="00206B18" w:rsidRDefault="00D27D69" w:rsidP="004F77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Nonmember Rate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06F07F94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535AF554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38289EE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Totals</w:t>
                            </w:r>
                          </w:p>
                        </w:tc>
                      </w:tr>
                      <w:tr w:rsidR="00D27D69" w:rsidRPr="00206B18" w14:paraId="5679531A" w14:textId="77777777" w:rsidTr="006F09B3">
                        <w:tc>
                          <w:tcPr>
                            <w:tcW w:w="1544" w:type="dxa"/>
                          </w:tcPr>
                          <w:p w14:paraId="690C6875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C104CE3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Two days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3862680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3D7391" w14:textId="77777777" w:rsidR="00D27D69" w:rsidRPr="00206B18" w:rsidRDefault="00D27D69" w:rsidP="00397E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$ 200.00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7A873CC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gridSpan w:val="3"/>
                          </w:tcPr>
                          <w:p w14:paraId="31341DA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7624458" w14:textId="77777777" w:rsidR="00D27D69" w:rsidRPr="00206B18" w:rsidRDefault="00D27D69" w:rsidP="00397E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$ 195.00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4FE4B20B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138F342E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D17690" w14:textId="77777777" w:rsidR="00D27D69" w:rsidRPr="00206B18" w:rsidRDefault="00D27D69" w:rsidP="00E87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$ 250.00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39BE78CF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5B2D78D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A818933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D27D69" w:rsidRPr="00206B18" w14:paraId="0B8014C1" w14:textId="77777777" w:rsidTr="006F09B3">
                        <w:tc>
                          <w:tcPr>
                            <w:tcW w:w="9625" w:type="dxa"/>
                            <w:gridSpan w:val="9"/>
                          </w:tcPr>
                          <w:p w14:paraId="0775E3BE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E9496" w14:textId="52AD42E0" w:rsidR="00D27D69" w:rsidRPr="00206B18" w:rsidRDefault="00D27D69" w:rsidP="00C57FD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D. Late registration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if received after February </w:t>
                            </w:r>
                            <w:r w:rsidR="00FE0A3B"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202</w:t>
                            </w:r>
                            <w:r w:rsidR="009C6C50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  25.00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548730E8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16C1C21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B.     </w:t>
                            </w:r>
                          </w:p>
                        </w:tc>
                      </w:tr>
                      <w:tr w:rsidR="00D27D69" w:rsidRPr="00206B18" w14:paraId="0D146136" w14:textId="77777777" w:rsidTr="006F09B3">
                        <w:tc>
                          <w:tcPr>
                            <w:tcW w:w="3519" w:type="dxa"/>
                            <w:gridSpan w:val="2"/>
                          </w:tcPr>
                          <w:p w14:paraId="4BA8DFC4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89D5020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E. Not a member? </w:t>
                            </w:r>
                          </w:p>
                          <w:p w14:paraId="3617A102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   Join now for reduced registration!  </w:t>
                            </w:r>
                          </w:p>
                          <w:p w14:paraId="4388AB35" w14:textId="1323BEDE" w:rsidR="00D27D69" w:rsidRPr="00206B18" w:rsidRDefault="00D27D69" w:rsidP="00EE708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Please attach separate membership form. available at </w:t>
                            </w:r>
                            <w:hyperlink r:id="rId5" w:history="1">
                              <w:r w:rsidR="009D7FF9" w:rsidRPr="005F6F1A">
                                <w:rPr>
                                  <w:rStyle w:val="Hyperlink"/>
                                  <w:rFonts w:asciiTheme="minorHAnsi" w:hAnsiTheme="minorHAnsi" w:cstheme="minorHAnsi"/>
                                  <w:szCs w:val="16"/>
                                </w:rPr>
                                <w:t>www.oagc.com/join</w:t>
                              </w:r>
                            </w:hyperlink>
                            <w:r w:rsidR="009D7FF9">
                              <w:rPr>
                                <w:rFonts w:asciiTheme="minorHAnsi" w:hAnsiTheme="minorHAnsi" w:cstheme="minorHAnsi"/>
                                <w:color w:val="0432FF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6D1CF627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14:paraId="0B1C3793" w14:textId="77777777" w:rsidR="00D27D69" w:rsidRPr="00206B18" w:rsidRDefault="00D27D69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8CAA30" w14:textId="24B6E4BF" w:rsidR="00D27D69" w:rsidRPr="00206B18" w:rsidRDefault="001D26D7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_______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$40 (Basic)</w:t>
                            </w:r>
                          </w:p>
                          <w:p w14:paraId="3369DE96" w14:textId="77777777" w:rsidR="00D27D69" w:rsidRPr="00206B18" w:rsidRDefault="00D27D69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F8CF096" w14:textId="77777777" w:rsidR="00D27D69" w:rsidRPr="00206B18" w:rsidRDefault="00D27D69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5CF6B15D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  <w:gridSpan w:val="3"/>
                          </w:tcPr>
                          <w:p w14:paraId="7EFF14D3" w14:textId="6BBBA02E" w:rsidR="00D27D69" w:rsidRDefault="00D27D69" w:rsidP="00B96D1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...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optional dues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FCEDD7" w14:textId="77777777" w:rsidR="005A3985" w:rsidRPr="00206B18" w:rsidRDefault="005A3985" w:rsidP="00B96D1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ACECCE7" w14:textId="77777777" w:rsidR="00D27D69" w:rsidRPr="00206B18" w:rsidRDefault="00D27D69" w:rsidP="00B96D1C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56C6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 addition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to Basic</w:t>
                            </w:r>
                          </w:p>
                          <w:p w14:paraId="0A978347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 $15 (Coordinator Division)</w:t>
                            </w:r>
                          </w:p>
                          <w:p w14:paraId="7193E799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$10 (Teacher Division)</w:t>
                            </w:r>
                          </w:p>
                          <w:p w14:paraId="5228CA3F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$10 (Higher Ed. Division)</w:t>
                            </w:r>
                          </w:p>
                          <w:p w14:paraId="01E3C1DC" w14:textId="7B118F83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1990C8C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62732215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5EF5B6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A92DEE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7E253F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567E04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D27D69" w:rsidRPr="00206B18" w14:paraId="5F9E5E18" w14:textId="77777777" w:rsidTr="006F09B3">
                        <w:tc>
                          <w:tcPr>
                            <w:tcW w:w="6481" w:type="dxa"/>
                            <w:gridSpan w:val="4"/>
                          </w:tcPr>
                          <w:p w14:paraId="61E1FE6D" w14:textId="77777777" w:rsidR="00D27D69" w:rsidRPr="00206B18" w:rsidRDefault="00D27D69" w:rsidP="00002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B343D4" w14:textId="73B26A87" w:rsidR="00D27D69" w:rsidRPr="00206B18" w:rsidRDefault="00D27D69" w:rsidP="00932BD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position w:val="-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783DB9E9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  <w:gridSpan w:val="3"/>
                          </w:tcPr>
                          <w:p w14:paraId="73120BB1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5767D6" w14:textId="77777777" w:rsidR="00D27D69" w:rsidRPr="00206B18" w:rsidRDefault="00D27D69" w:rsidP="00397E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32372AD3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0972AF55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FBCF8B8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8CA1D9" w14:textId="77777777" w:rsidR="00D27D69" w:rsidRPr="00206B18" w:rsidRDefault="00D27D69" w:rsidP="00D27D69">
                      <w:pPr>
                        <w:pStyle w:val="BodyTextIndent"/>
                        <w:ind w:left="0" w:right="-1440" w:firstLine="0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</w:p>
                    <w:p w14:paraId="0329E797" w14:textId="77777777" w:rsidR="00D27D69" w:rsidRPr="00206B18" w:rsidRDefault="00D27D69" w:rsidP="00D27D69">
                      <w:pPr>
                        <w:pStyle w:val="BodyTextIndent"/>
                        <w:ind w:left="0" w:right="-1440" w:firstLine="0"/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Cs w:val="16"/>
                        </w:rPr>
                        <w:t xml:space="preserve">The OAGC may provide mailing labels to organizations with like interests. Check here  </w:t>
                      </w:r>
                      <w:r w:rsidRPr="00206B18">
                        <w:rPr>
                          <w:rFonts w:asciiTheme="minorHAnsi" w:hAnsiTheme="minorHAnsi" w:cstheme="minorHAnsi"/>
                          <w:szCs w:val="16"/>
                          <w:u w:val="single"/>
                        </w:rPr>
                        <w:t xml:space="preserve">                </w:t>
                      </w:r>
                      <w:r w:rsidRPr="00206B18">
                        <w:rPr>
                          <w:rFonts w:asciiTheme="minorHAnsi" w:hAnsiTheme="minorHAnsi" w:cstheme="minorHAnsi"/>
                          <w:szCs w:val="16"/>
                        </w:rPr>
                        <w:t xml:space="preserve"> if you do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>NOT</w:t>
                      </w:r>
                      <w:r w:rsidRPr="00206B18">
                        <w:rPr>
                          <w:rFonts w:asciiTheme="minorHAnsi" w:hAnsiTheme="minorHAnsi" w:cstheme="minorHAnsi"/>
                          <w:szCs w:val="16"/>
                        </w:rPr>
                        <w:t xml:space="preserve"> wish to have your mailing address included.</w:t>
                      </w:r>
                    </w:p>
                    <w:p w14:paraId="79A63297" w14:textId="6F14633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Registration check #   _______________</w:t>
                      </w:r>
                      <w:proofErr w:type="gramStart"/>
                      <w:r w:rsidRPr="00206B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$</w:t>
                      </w:r>
                      <w:proofErr w:type="gramEnd"/>
                      <w:r w:rsidRPr="00206B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___________     *OAGC membership check #  _______________    $ ________</w:t>
                      </w:r>
                    </w:p>
                    <w:p w14:paraId="77EFC789" w14:textId="77777777" w:rsidR="00D27D69" w:rsidRPr="00206B18" w:rsidRDefault="00D27D69" w:rsidP="00D27D6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</w:rPr>
                        <w:t>Purchase order issuer ______________________________    PO # ____________________________________    $ _________</w:t>
                      </w:r>
                    </w:p>
                    <w:p w14:paraId="44C6CD47" w14:textId="77777777" w:rsidR="00D27D69" w:rsidRPr="00206B18" w:rsidRDefault="00D27D69" w:rsidP="00D27D6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9BDF609" w14:textId="77777777" w:rsidR="00D27D69" w:rsidRPr="00206B18" w:rsidRDefault="00D27D69" w:rsidP="00D27D69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3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6E796" wp14:editId="7AC8BA59">
                <wp:simplePos x="0" y="0"/>
                <wp:positionH relativeFrom="column">
                  <wp:posOffset>1782637</wp:posOffset>
                </wp:positionH>
                <wp:positionV relativeFrom="paragraph">
                  <wp:posOffset>-99690</wp:posOffset>
                </wp:positionV>
                <wp:extent cx="4364328" cy="783772"/>
                <wp:effectExtent l="0" t="0" r="508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28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16777" w14:textId="77777777" w:rsidR="00206B18" w:rsidRPr="00206B18" w:rsidRDefault="00206B18" w:rsidP="00206B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OAGC VIRTUAL SPRING TEACHER ACADEMY</w:t>
                            </w:r>
                          </w:p>
                          <w:p w14:paraId="32DB3665" w14:textId="77EA2551" w:rsidR="00206B18" w:rsidRPr="00206B18" w:rsidRDefault="00206B18" w:rsidP="00206B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February 2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5A3985" w:rsidRP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- 2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5A3985" w:rsidRP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D34A0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ED977F6" w14:textId="77777777" w:rsidR="00206B18" w:rsidRDefault="00206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E796" id="Text Box 3" o:spid="_x0000_s1029" type="#_x0000_t202" style="position:absolute;margin-left:140.35pt;margin-top:-7.85pt;width:343.65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" fillcolor="white [3201]" stroked="f" strokeweight=".5pt">
                <v:textbox>
                  <w:txbxContent>
                    <w:p w14:paraId="6AB16777" w14:textId="77777777" w:rsidR="00206B18" w:rsidRPr="00206B18" w:rsidRDefault="00206B18" w:rsidP="00206B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OAGC VIRTUAL SPRING TEACHER ACADEMY</w:t>
                      </w:r>
                    </w:p>
                    <w:p w14:paraId="32DB3665" w14:textId="77EA2551" w:rsidR="00206B18" w:rsidRPr="00206B18" w:rsidRDefault="00206B18" w:rsidP="00206B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February 2</w:t>
                      </w:r>
                      <w:r w:rsidR="00D34A0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6</w:t>
                      </w:r>
                      <w:r w:rsidR="005A3985" w:rsidRP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- 2</w:t>
                      </w:r>
                      <w:r w:rsidR="00D34A0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7</w:t>
                      </w:r>
                      <w:r w:rsidR="005A3985" w:rsidRP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202</w:t>
                      </w:r>
                      <w:r w:rsidR="00D34A0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4</w:t>
                      </w:r>
                    </w:p>
                    <w:p w14:paraId="7ED977F6" w14:textId="77777777" w:rsidR="00206B18" w:rsidRDefault="00206B18"/>
                  </w:txbxContent>
                </v:textbox>
              </v:shape>
            </w:pict>
          </mc:Fallback>
        </mc:AlternateContent>
      </w:r>
      <w:r w:rsidR="00206B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C17AE" wp14:editId="3A49915A">
                <wp:simplePos x="0" y="0"/>
                <wp:positionH relativeFrom="column">
                  <wp:posOffset>69155</wp:posOffset>
                </wp:positionH>
                <wp:positionV relativeFrom="paragraph">
                  <wp:posOffset>-184417</wp:posOffset>
                </wp:positionV>
                <wp:extent cx="1575227" cy="806824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227" cy="806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21092" w14:textId="65FA2B0B" w:rsidR="00206B18" w:rsidRDefault="00206B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24041" wp14:editId="3BC2A6EB">
                                  <wp:extent cx="1444598" cy="77597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OAGC logo option One-0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006" cy="788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C17AE" id="Text Box 2" o:spid="_x0000_s1030" type="#_x0000_t202" style="position:absolute;margin-left:5.45pt;margin-top:-14.5pt;width:124.05pt;height:6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" fillcolor="white [3201]" stroked="f" strokeweight=".5pt">
                <v:textbox>
                  <w:txbxContent>
                    <w:p w14:paraId="47921092" w14:textId="65FA2B0B" w:rsidR="00206B18" w:rsidRDefault="00206B18">
                      <w:r>
                        <w:rPr>
                          <w:noProof/>
                        </w:rPr>
                        <w:drawing>
                          <wp:inline distT="0" distB="0" distL="0" distR="0" wp14:anchorId="49524041" wp14:editId="3BC2A6EB">
                            <wp:extent cx="1444598" cy="77597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OAGC logo option One-0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006" cy="788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14F3D" w:rsidSect="00E7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9"/>
    <w:rsid w:val="0010774C"/>
    <w:rsid w:val="00136F3C"/>
    <w:rsid w:val="001D26D7"/>
    <w:rsid w:val="00206B18"/>
    <w:rsid w:val="0027542F"/>
    <w:rsid w:val="00285A8A"/>
    <w:rsid w:val="002A2E35"/>
    <w:rsid w:val="00307290"/>
    <w:rsid w:val="00387527"/>
    <w:rsid w:val="003A1864"/>
    <w:rsid w:val="005A3985"/>
    <w:rsid w:val="00675306"/>
    <w:rsid w:val="0074000F"/>
    <w:rsid w:val="00921DAA"/>
    <w:rsid w:val="00932BD1"/>
    <w:rsid w:val="009C6C50"/>
    <w:rsid w:val="009D7FF9"/>
    <w:rsid w:val="00A56C60"/>
    <w:rsid w:val="00AF1362"/>
    <w:rsid w:val="00B30B95"/>
    <w:rsid w:val="00BF7429"/>
    <w:rsid w:val="00D14F3D"/>
    <w:rsid w:val="00D23EEA"/>
    <w:rsid w:val="00D27D69"/>
    <w:rsid w:val="00D34A0A"/>
    <w:rsid w:val="00DA6CFE"/>
    <w:rsid w:val="00DD5637"/>
    <w:rsid w:val="00E611A6"/>
    <w:rsid w:val="00E77D3A"/>
    <w:rsid w:val="00E80BD7"/>
    <w:rsid w:val="00E94AE7"/>
    <w:rsid w:val="00F56523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3336"/>
  <w14:defaultImageDpi w14:val="32767"/>
  <w15:chartTrackingRefBased/>
  <w15:docId w15:val="{31D7F410-4B93-4B45-9034-9436811F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7D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D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7D69"/>
    <w:pPr>
      <w:ind w:left="2160" w:hanging="2160"/>
    </w:pPr>
    <w:rPr>
      <w:sz w:val="1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7D69"/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0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752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D7F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oagc.com/join" TargetMode="External"/><Relationship Id="rId4" Type="http://schemas.openxmlformats.org/officeDocument/2006/relationships/hyperlink" Target="http://www.oagc.com/jo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Sheldon</dc:creator>
  <cp:keywords/>
  <dc:description/>
  <cp:lastModifiedBy>Abbie Sigmon</cp:lastModifiedBy>
  <cp:revision>2</cp:revision>
  <cp:lastPrinted>2021-07-08T13:01:00Z</cp:lastPrinted>
  <dcterms:created xsi:type="dcterms:W3CDTF">2023-10-24T12:16:00Z</dcterms:created>
  <dcterms:modified xsi:type="dcterms:W3CDTF">2023-10-24T12:16:00Z</dcterms:modified>
</cp:coreProperties>
</file>