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7D98" w14:textId="5EDE49BB" w:rsidR="00565E83" w:rsidRDefault="00CB28C5" w:rsidP="00565E8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DDB993" wp14:editId="29D090E3">
                <wp:simplePos x="0" y="0"/>
                <wp:positionH relativeFrom="column">
                  <wp:posOffset>2554669</wp:posOffset>
                </wp:positionH>
                <wp:positionV relativeFrom="paragraph">
                  <wp:posOffset>288045</wp:posOffset>
                </wp:positionV>
                <wp:extent cx="4431794" cy="737667"/>
                <wp:effectExtent l="0" t="0" r="0" b="0"/>
                <wp:wrapNone/>
                <wp:docPr id="1073741840" name="Shape 1073741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794" cy="7376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CCA854" w14:textId="0258541F" w:rsidR="00CB28C5" w:rsidRDefault="00CB28C5" w:rsidP="00CB28C5">
                            <w:pPr>
                              <w:pStyle w:val="Body"/>
                              <w:widowControl w:val="0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  <w14:shadow w14:blurRad="0" w14:dist="45085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202</w:t>
                            </w:r>
                            <w:r w:rsidR="00073A28"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  <w14:shadow w14:blurRad="0" w14:dist="45085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  <w14:shadow w14:blurRad="0" w14:dist="45085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  <w:lang w:val="fr-FR"/>
                                <w14:shadow w14:blurRad="0" w14:dist="45085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Conference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  <w14:shadow w14:blurRad="0" w14:dist="45085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Schedule </w:t>
                            </w:r>
                          </w:p>
                        </w:txbxContent>
                      </wps:txbx>
                      <wps:bodyPr wrap="square" lIns="36194" tIns="36194" rIns="36194" bIns="36194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DB993" id="_x0000_t202" coordsize="21600,21600" o:spt="202" path="m,l,21600r21600,l21600,xe">
                <v:stroke joinstyle="miter"/>
                <v:path gradientshapeok="t" o:connecttype="rect"/>
              </v:shapetype>
              <v:shape id="Shape 1073741840" o:spid="_x0000_s1026" type="#_x0000_t202" style="position:absolute;margin-left:201.15pt;margin-top:22.7pt;width:348.95pt;height:58.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iKXwQEAAHoDAAAOAAAAZHJzL2Uyb0RvYy54bWysU8GO2yAQvVfaf0DcG9tJFLdWnFW7q60q&#13;&#10;rdpK234AwRAjAUOBxM7f70C8idXeqvqAGRi/mffmeXs/Gk1OwgcFtqXVoqREWA6dsoeW/vr59P4D&#13;&#10;JSEy2zENVrT0LAK939292w6uEUvoQXfCEwSxoRlcS/sYXVMUgffCsLAAJyxeSvCGRQz9oeg8GxDd&#13;&#10;6GJZlptiAN85D1yEgKePl0u6y/hSCh6/SxlEJLql2FvMq8/rPq3Fbsuag2euV3xqg/1DF4Ypi0Wv&#13;&#10;UI8sMnL06i8oo7iHADIuOJgCpFRcZA7Ipir/YPPSMycyFxQnuKtM4f/B8m+nF/fDkzh+hhEHmAQZ&#13;&#10;XGgCHiY+o/QmvbFTgvco4fkqmxgj4Xi4Xq+q+uOaEo539arebOoEU9y+dj7ELwIMSZuWehxLVoud&#13;&#10;nkO8pL6lpGIWnpTWeTTakgHbWtYlluYMHSI1u3w8yzIqoou0MthMmZ6pvrYJTmQfTJVu5NIujvtx&#13;&#10;YryH7oxCDOiFlobfR+YFJfqrRbFXmyrRi/PAz4P9PLBH8wBot4oSZnkP6La3hj8dI0iVGafql5Ko&#13;&#10;VApwwFmzyYzJQfM4Z91+md0rAAAA//8DAFBLAwQUAAYACAAAACEAHNi3JeIAAAAQAQAADwAAAGRy&#13;&#10;cy9kb3ducmV2LnhtbExPy07DMBC8I/EP1iJxo3ZCiaI0ToV4SFwqQVtxdpMljojXUew2ga/v9gSX&#13;&#10;1ax2ZnamXM+uFyccQ+dJQ7JQIJBq33TUatjvXu9yECEaakzvCTX8YIB1dX1VmqLxE33gaRtbwSYU&#13;&#10;CqPBxjgUUobaojNh4Qckvn350ZnI69jKZjQTm7tepkpl0pmO+IM1Az5ZrL+3R8cxJvzcvMnf3UDv&#13;&#10;ucxf9jaJZtb69mZ+XvF4XIGIOMc/BVw6sBAqDnbwR2qC6DUsVXrPVAYPSxAXQqJUCuLAKEsykFUp&#13;&#10;/xepzgAAAP//AwBQSwECLQAUAAYACAAAACEAtoM4kv4AAADhAQAAEwAAAAAAAAAAAAAAAAAAAAAA&#13;&#10;W0NvbnRlbnRfVHlwZXNdLnhtbFBLAQItABQABgAIAAAAIQA4/SH/1gAAAJQBAAALAAAAAAAAAAAA&#13;&#10;AAAAAC8BAABfcmVscy8ucmVsc1BLAQItABQABgAIAAAAIQAPPiKXwQEAAHoDAAAOAAAAAAAAAAAA&#13;&#10;AAAAAC4CAABkcnMvZTJvRG9jLnhtbFBLAQItABQABgAIAAAAIQAc2Lcl4gAAABABAAAPAAAAAAAA&#13;&#10;AAAAAAAAABsEAABkcnMvZG93bnJldi54bWxQSwUGAAAAAAQABADzAAAAKgUAAAAA&#13;&#10;" filled="f" stroked="f" strokeweight="1pt">
                <v:stroke miterlimit="4"/>
                <v:textbox inset="1.0054mm,1.0054mm,1.0054mm,1.0054mm">
                  <w:txbxContent>
                    <w:p w14:paraId="39CCA854" w14:textId="0258541F" w:rsidR="00CB28C5" w:rsidRDefault="00CB28C5" w:rsidP="00CB28C5">
                      <w:pPr>
                        <w:pStyle w:val="Body"/>
                        <w:widowControl w:val="0"/>
                        <w:jc w:val="right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  <w14:shadow w14:blurRad="0" w14:dist="45085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</w:rPr>
                        <w:t>202</w:t>
                      </w:r>
                      <w:r w:rsidR="00073A28"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  <w14:shadow w14:blurRad="0" w14:dist="45085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  <w14:shadow w14:blurRad="0" w14:dist="45085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  <w:lang w:val="fr-FR"/>
                          <w14:shadow w14:blurRad="0" w14:dist="45085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</w:rPr>
                        <w:t>Conference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  <w14:shadow w14:blurRad="0" w14:dist="45085" w14:dir="270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Schedule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565B08" wp14:editId="13A7F8FF">
            <wp:extent cx="2519045" cy="1116281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467" cy="113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5F3B3" w14:textId="10BF6E5E" w:rsidR="00565E83" w:rsidRDefault="00CB28C5" w:rsidP="00C4578B">
      <w:pPr>
        <w:pStyle w:val="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2F9896" wp14:editId="4BAE9956">
                <wp:simplePos x="0" y="0"/>
                <wp:positionH relativeFrom="column">
                  <wp:posOffset>72326</wp:posOffset>
                </wp:positionH>
                <wp:positionV relativeFrom="paragraph">
                  <wp:posOffset>8202</wp:posOffset>
                </wp:positionV>
                <wp:extent cx="6784975" cy="7107731"/>
                <wp:effectExtent l="0" t="0" r="0" b="0"/>
                <wp:wrapNone/>
                <wp:docPr id="1073741837" name="Shape 107374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975" cy="71077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627DF9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</w:p>
                          <w:p w14:paraId="0C87A309" w14:textId="0D79F623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color w:val="3808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3808CA"/>
                                <w:sz w:val="28"/>
                                <w:szCs w:val="28"/>
                                <w:u w:val="single" w:color="4481BE"/>
                              </w:rPr>
                              <w:t>SUNDAY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3808CA"/>
                                <w:sz w:val="28"/>
                                <w:szCs w:val="28"/>
                                <w:u w:val="single" w:color="4481BE"/>
                                <w:lang w:val="de-DE"/>
                              </w:rPr>
                              <w:t xml:space="preserve">, OCTOBER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3808CA"/>
                                <w:sz w:val="28"/>
                                <w:szCs w:val="28"/>
                                <w:u w:val="single" w:color="4481BE"/>
                              </w:rPr>
                              <w:t>1</w:t>
                            </w:r>
                            <w:r w:rsidR="00073A28">
                              <w:rPr>
                                <w:rFonts w:ascii="Arial Narrow" w:hAnsi="Arial Narrow"/>
                                <w:b/>
                                <w:bCs/>
                                <w:color w:val="3808CA"/>
                                <w:sz w:val="28"/>
                                <w:szCs w:val="28"/>
                                <w:u w:val="single" w:color="4481BE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3808CA"/>
                                <w:sz w:val="28"/>
                                <w:szCs w:val="28"/>
                                <w:u w:val="single" w:color="4481BE"/>
                              </w:rPr>
                              <w:t>, 202</w:t>
                            </w:r>
                            <w:r w:rsidR="00073A28">
                              <w:rPr>
                                <w:rFonts w:ascii="Arial Narrow" w:hAnsi="Arial Narrow"/>
                                <w:b/>
                                <w:bCs/>
                                <w:color w:val="3808CA"/>
                                <w:sz w:val="28"/>
                                <w:szCs w:val="28"/>
                                <w:u w:val="single" w:color="4481BE"/>
                              </w:rPr>
                              <w:t>4</w:t>
                            </w:r>
                          </w:p>
                          <w:p w14:paraId="4A864133" w14:textId="7359DEE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Virtual Family and Community Day</w:t>
                            </w: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2:00-</w:t>
                            </w:r>
                            <w:r w:rsidR="00073A2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:00 PM</w:t>
                            </w:r>
                          </w:p>
                          <w:p w14:paraId="1B800C75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4481BE"/>
                                <w:sz w:val="8"/>
                                <w:szCs w:val="8"/>
                                <w:u w:val="single" w:color="4481B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4481BE"/>
                                <w:sz w:val="8"/>
                                <w:szCs w:val="8"/>
                                <w:u w:val="single" w:color="4481BE"/>
                              </w:rPr>
                              <w:t> </w:t>
                            </w:r>
                          </w:p>
                          <w:p w14:paraId="1A6AB08F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4481BE"/>
                                <w:sz w:val="8"/>
                                <w:szCs w:val="8"/>
                                <w:u w:val="single" w:color="4481BE"/>
                              </w:rPr>
                            </w:pPr>
                          </w:p>
                          <w:p w14:paraId="0A041F71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color w:val="4481BE"/>
                                <w:sz w:val="8"/>
                                <w:szCs w:val="8"/>
                                <w:u w:val="single" w:color="4481B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481BE"/>
                                <w:sz w:val="8"/>
                                <w:szCs w:val="8"/>
                                <w:u w:val="single" w:color="4481BE"/>
                              </w:rPr>
                              <w:t> </w:t>
                            </w:r>
                          </w:p>
                          <w:p w14:paraId="5B36DC16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color w:val="4481BE"/>
                                <w:sz w:val="8"/>
                                <w:szCs w:val="8"/>
                                <w:u w:val="single" w:color="4481B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481BE"/>
                                <w:sz w:val="8"/>
                                <w:szCs w:val="8"/>
                                <w:u w:val="single" w:color="4481BE"/>
                              </w:rPr>
                              <w:t> </w:t>
                            </w:r>
                          </w:p>
                          <w:p w14:paraId="62A60E02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color w:val="4481BE"/>
                                <w:sz w:val="8"/>
                                <w:szCs w:val="8"/>
                                <w:u w:val="single" w:color="4481B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481BE"/>
                                <w:sz w:val="8"/>
                                <w:szCs w:val="8"/>
                                <w:u w:val="single" w:color="4481BE"/>
                              </w:rPr>
                              <w:t> </w:t>
                            </w:r>
                          </w:p>
                          <w:p w14:paraId="177450A6" w14:textId="29DEA3C4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4481BE"/>
                                <w:sz w:val="28"/>
                                <w:szCs w:val="28"/>
                                <w:u w:val="single" w:color="4481B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2C13B9"/>
                                <w:sz w:val="28"/>
                                <w:szCs w:val="28"/>
                                <w:u w:val="single" w:color="4481BE"/>
                                <w:lang w:val="de-DE"/>
                              </w:rPr>
                              <w:t xml:space="preserve">MONDAY, OCTOBER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2C13B9"/>
                                <w:sz w:val="28"/>
                                <w:szCs w:val="28"/>
                                <w:u w:val="single" w:color="4481BE"/>
                              </w:rPr>
                              <w:t>1</w:t>
                            </w:r>
                            <w:r w:rsidR="00073A28">
                              <w:rPr>
                                <w:rFonts w:ascii="Arial Narrow" w:hAnsi="Arial Narrow"/>
                                <w:b/>
                                <w:bCs/>
                                <w:color w:val="2C13B9"/>
                                <w:sz w:val="28"/>
                                <w:szCs w:val="28"/>
                                <w:u w:val="single" w:color="4481BE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2C13B9"/>
                                <w:sz w:val="28"/>
                                <w:szCs w:val="28"/>
                                <w:u w:val="single" w:color="4481BE"/>
                              </w:rPr>
                              <w:t>, 202</w:t>
                            </w:r>
                            <w:r w:rsidR="00073A28">
                              <w:rPr>
                                <w:rFonts w:ascii="Arial Narrow" w:hAnsi="Arial Narrow"/>
                                <w:b/>
                                <w:bCs/>
                                <w:color w:val="2C13B9"/>
                                <w:sz w:val="28"/>
                                <w:szCs w:val="28"/>
                                <w:u w:val="single" w:color="4481BE"/>
                              </w:rPr>
                              <w:t>4</w:t>
                            </w:r>
                          </w:p>
                          <w:p w14:paraId="6446B5B0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4481BE"/>
                                <w:sz w:val="8"/>
                                <w:szCs w:val="8"/>
                                <w:u w:val="single" w:color="4481BE"/>
                              </w:rPr>
                            </w:pPr>
                          </w:p>
                          <w:p w14:paraId="07B5026C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Exhibitors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8:00-4:30 PM</w:t>
                            </w:r>
                          </w:p>
                          <w:p w14:paraId="462AA8C6" w14:textId="503797F6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Registration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[Easton Pre</w:t>
                            </w:r>
                            <w:r w:rsidR="008D59B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function Lobby across from Regent Ballroom]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7:30-9:30 AM </w:t>
                            </w:r>
                          </w:p>
                          <w:p w14:paraId="6D998EF7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Continental Breakfast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[Easton Grand Ballroom]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7:30-8:45 AM </w:t>
                            </w:r>
                          </w:p>
                          <w:p w14:paraId="370E8E2B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Plenary Session Opening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Easton Grand Ballroom]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8:40-9:00 AM</w:t>
                            </w:r>
                          </w:p>
                          <w:p w14:paraId="4470EBF3" w14:textId="36210B9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Keynote Speaker, </w:t>
                            </w:r>
                            <w:r w:rsidR="008D59B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George </w:t>
                            </w:r>
                            <w:proofErr w:type="spellStart"/>
                            <w:r w:rsidR="008D59B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Couros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[Easton Grand Ballroom]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 xml:space="preserve">.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9:00-10:00 AM </w:t>
                            </w:r>
                          </w:p>
                          <w:p w14:paraId="3B18AB6F" w14:textId="1C7E7554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Small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Session #1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[See </w:t>
                            </w:r>
                            <w:r w:rsidR="00241BE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Virtual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Program for Small Session Choices]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10:10-11:00 AM </w:t>
                            </w:r>
                          </w:p>
                          <w:p w14:paraId="3C759937" w14:textId="749C3B4E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Small Session #2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>[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See </w:t>
                            </w:r>
                            <w:r w:rsidR="00241BE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Virtual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Program for Small Session Choices]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11:10-12:00 PM </w:t>
                            </w:r>
                          </w:p>
                          <w:p w14:paraId="0683AF4C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Networking/Lunch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[Easton Grand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Ballroom]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>..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12:00-1:10 PM </w:t>
                            </w:r>
                          </w:p>
                          <w:p w14:paraId="6B8FEE25" w14:textId="740196DE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Small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Session #3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[See </w:t>
                            </w:r>
                            <w:r w:rsidR="00241BE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Virtual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Program for Small Session Choices]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1: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10-2:00 PM </w:t>
                            </w:r>
                          </w:p>
                          <w:p w14:paraId="0BB00266" w14:textId="339F4091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Small Session #4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[See </w:t>
                            </w:r>
                            <w:r w:rsidR="00241BE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Virtual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Program for Small Session Choices]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2:10-3:0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de-DE"/>
                              </w:rPr>
                              <w:t>0 PM</w:t>
                            </w:r>
                          </w:p>
                          <w:p w14:paraId="624A808A" w14:textId="73A6DB6A" w:rsidR="00241BEA" w:rsidRDefault="00241BEA" w:rsidP="00241BEA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Special Session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[Gifted Recipe Swap – Easton Ballroom C, D, and E]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3:30-4:3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de-DE"/>
                              </w:rPr>
                              <w:t>0 PM</w:t>
                            </w:r>
                          </w:p>
                          <w:p w14:paraId="7A58A764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61AAB34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4481BE"/>
                                <w:sz w:val="28"/>
                                <w:szCs w:val="28"/>
                                <w:u w:val="single" w:color="4481B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14:paraId="3826B7BE" w14:textId="1075D592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before="40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4481BE"/>
                                <w:sz w:val="28"/>
                                <w:szCs w:val="28"/>
                                <w:u w:val="single" w:color="4481BE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3131B9"/>
                                <w:sz w:val="28"/>
                                <w:szCs w:val="28"/>
                                <w:u w:val="single" w:color="4481BE"/>
                                <w:lang w:val="de-DE"/>
                              </w:rPr>
                              <w:t>TUESDAY,  OCTOBER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3131B9"/>
                                <w:sz w:val="28"/>
                                <w:szCs w:val="28"/>
                                <w:u w:val="single" w:color="4481BE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3131B9"/>
                                <w:sz w:val="28"/>
                                <w:szCs w:val="28"/>
                                <w:u w:val="single" w:color="4481BE"/>
                              </w:rPr>
                              <w:t>1</w:t>
                            </w:r>
                            <w:r w:rsidR="00073A28">
                              <w:rPr>
                                <w:rFonts w:ascii="Arial Narrow" w:hAnsi="Arial Narrow"/>
                                <w:b/>
                                <w:bCs/>
                                <w:color w:val="3131B9"/>
                                <w:sz w:val="28"/>
                                <w:szCs w:val="28"/>
                                <w:u w:val="single" w:color="4481BE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3131B9"/>
                                <w:sz w:val="28"/>
                                <w:szCs w:val="28"/>
                                <w:u w:val="single" w:color="4481BE"/>
                              </w:rPr>
                              <w:t>, 202</w:t>
                            </w:r>
                            <w:r w:rsidR="00073A28">
                              <w:rPr>
                                <w:rFonts w:ascii="Arial Narrow" w:hAnsi="Arial Narrow"/>
                                <w:b/>
                                <w:bCs/>
                                <w:color w:val="3131B9"/>
                                <w:sz w:val="28"/>
                                <w:szCs w:val="28"/>
                                <w:u w:val="single" w:color="4481BE"/>
                              </w:rPr>
                              <w:t>4</w:t>
                            </w:r>
                          </w:p>
                          <w:p w14:paraId="4063C34C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before="40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4481BE"/>
                                <w:sz w:val="10"/>
                                <w:szCs w:val="10"/>
                                <w:u w:val="single" w:color="4481BE"/>
                              </w:rPr>
                            </w:pPr>
                          </w:p>
                          <w:p w14:paraId="4E481B31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General Membership Meeting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[Easton Grand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Ballroom]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.….…………..….….…………….…… 8:00-8:30 AM</w:t>
                            </w:r>
                          </w:p>
                          <w:p w14:paraId="3F4805CF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  <w:tab w:val="left" w:leader="dot" w:pos="953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Exhibitors Open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8:00-3:30 PM</w:t>
                            </w:r>
                          </w:p>
                          <w:p w14:paraId="4913BC54" w14:textId="3F739568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Registration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[Easton Pre</w:t>
                            </w:r>
                            <w:r w:rsidR="008D59B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function Lobby across from Regent Ballroom]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7:30-9:30 AM</w:t>
                            </w:r>
                          </w:p>
                          <w:p w14:paraId="152CAC19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Continental Breakfast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[Easton Grand Ballroom]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7:30-8:45 AM</w:t>
                            </w:r>
                          </w:p>
                          <w:p w14:paraId="6DD2FCCB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Plenary Session Opening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[Easton Grand Ballroom]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8:40-9:00 AM </w:t>
                            </w:r>
                          </w:p>
                          <w:p w14:paraId="5238DD0C" w14:textId="7FC83A5A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3"/>
                                <w:szCs w:val="23"/>
                              </w:rPr>
                              <w:t>Keynote Speaker,</w:t>
                            </w:r>
                            <w:r w:rsidR="00241BEA">
                              <w:rPr>
                                <w:rFonts w:ascii="Arial Narrow" w:hAnsi="Arial Narrow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D59B2">
                              <w:rPr>
                                <w:rFonts w:ascii="Arial Narrow" w:hAnsi="Arial Narrow"/>
                                <w:b/>
                                <w:bCs/>
                                <w:sz w:val="23"/>
                                <w:szCs w:val="23"/>
                              </w:rPr>
                              <w:t>Scott J Peters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[Easton Grand Ballroom]</w:t>
                            </w: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9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:00-10:00 AM </w:t>
                            </w:r>
                          </w:p>
                          <w:p w14:paraId="6A850560" w14:textId="347108B5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Small Session #1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[See </w:t>
                            </w:r>
                            <w:r w:rsidR="00241BE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Virtual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Program for Small Session Choices]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10:10-11:00 AM </w:t>
                            </w:r>
                          </w:p>
                          <w:p w14:paraId="0C2C22EC" w14:textId="12A210E0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Small Session #2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[See </w:t>
                            </w:r>
                            <w:r w:rsidR="00241BE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Virtual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Program for Small Session Choices]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11:10-12:00 PM </w:t>
                            </w:r>
                          </w:p>
                          <w:p w14:paraId="1444728E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Networking/Lunch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[Easton Grand Ballroom]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12:00-1:10 PM </w:t>
                            </w:r>
                          </w:p>
                          <w:p w14:paraId="20EB7B9E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Raffle Drawing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[Raffle Winners Posted by Registration Area by 2:00 PM]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1: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00 PM </w:t>
                            </w:r>
                          </w:p>
                          <w:p w14:paraId="04F22190" w14:textId="370EF5F4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Small Session #3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[See </w:t>
                            </w:r>
                            <w:r w:rsidR="00241BE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Virtual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Program for Small Session Choices]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1: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10-2:00 PM </w:t>
                            </w:r>
                          </w:p>
                          <w:p w14:paraId="57FE3786" w14:textId="371137CD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Small Session #4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[See </w:t>
                            </w:r>
                            <w:r w:rsidR="00241BE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Virtual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Program for Small Session Choice]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2:10-3:0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de-DE"/>
                              </w:rPr>
                              <w:t>0 PM</w:t>
                            </w:r>
                          </w:p>
                          <w:p w14:paraId="4EA501F2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left" w:leader="dot" w:pos="8813"/>
                              </w:tabs>
                              <w:spacing w:line="300" w:lineRule="auto"/>
                              <w:jc w:val="left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</w:p>
                          <w:p w14:paraId="2B487AD4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3960"/>
                                <w:tab w:val="right" w:leader="dot" w:pos="8640"/>
                              </w:tabs>
                              <w:spacing w:line="300" w:lineRule="auto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</w:p>
                          <w:p w14:paraId="169CEFA9" w14:textId="77777777" w:rsidR="00CB28C5" w:rsidRDefault="00CB28C5" w:rsidP="00CB28C5">
                            <w:pPr>
                              <w:pStyle w:val="Body"/>
                              <w:widowControl w:val="0"/>
                              <w:tabs>
                                <w:tab w:val="left" w:leader="dot" w:pos="4320"/>
                                <w:tab w:val="left" w:leader="dot" w:pos="10080"/>
                              </w:tabs>
                              <w:spacing w:line="300" w:lineRule="auto"/>
                            </w:pPr>
                            <w:r>
                              <w:rPr>
                                <w:rFonts w:ascii="Arial Narrow" w:hAnsi="Arial Narrow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36194" tIns="36194" rIns="36194" bIns="36194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F9896" id="Shape 1073741837" o:spid="_x0000_s1027" type="#_x0000_t202" style="position:absolute;left:0;text-align:left;margin-left:5.7pt;margin-top:.65pt;width:534.25pt;height:55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TzSyAEAAIIDAAAOAAAAZHJzL2Uyb0RvYy54bWysU9Fu2yAUfZ/Uf0C8N7bTLG6tONW6qtOk&#13;&#10;aZ3U7QMIhhgJuBRI7Pz9LiRNrO2tqh8wF67PPefe49X9aDTZCx8U2JZWs5ISYTl0ym5b+uf30/Ut&#13;&#10;JSEy2zENVrT0IAK9X199Wg2uEXPoQXfCEwSxoRlcS/sYXVMUgffCsDADJyxeSvCGRQz9tug8GxDd&#13;&#10;6GJelstiAN85D1yEgKePx0u6zvhSCh6fpQwiEt1S5Bbz6vO6SWuxXrFm65nrFT/RYO9gYZiyWPQM&#13;&#10;9cgiIzuv/oMyinsIIOOMgylASsVF1oBqqvIfNS89cyJrweYEd25T+DhY/nP/4n55EscHGHGAqSGD&#13;&#10;C03Aw6RnlN6kNzIleI8tPJzbJsZIOB4u69vFXf2ZEo53dVXW9U3GKS6fOx/iNwGGpE1LPc4lt4vt&#13;&#10;f4SIJTH1LSVVs/CktM6z0ZYMyGtel1ibM7SI1Oz48STLqIg20sq0dFGmJ+lAUG0TnMhGOFW6qEu7&#13;&#10;OG5GorqJ8g10B2zIgJ5oaXjdMS8o0d8tNv1mWd0t0ETTwE+DzTSwO/MV0HYVJczyHtB1b7y/7CJI&#13;&#10;lYUnEseSSDgFOOhM/WTK5KRpnLMuv876LwAAAP//AwBQSwMEFAAGAAgAAAAhAF235JDgAAAADwEA&#13;&#10;AA8AAABkcnMvZG93bnJldi54bWxMT8tOwzAQvCPxD9YicaN2CippGqdCPCQuSKWtOLvxNokar6PY&#13;&#10;bQJfz+YEl12NZmd2Jl+PrhUX7EPjSUMyUyCQSm8bqjTsd293KYgQDVnTekIN3xhgXVxf5SazfqBP&#13;&#10;vGxjJdiEQmY01DF2mZShrNGZMPMdEnNH3zsTGfaVtL0Z2Ny1cq7UQjrTEH+oTYfPNZan7dlxjAG/&#13;&#10;Pt7lz66jTSrT132dRDNqfXszvqx4PK1ARBzjnwKmDiyEgoMd/JlsEC3j5IEved+DmGj1uFyCOEzE&#13;&#10;XC1AFrn836P4BQAA//8DAFBLAQItABQABgAIAAAAIQC2gziS/gAAAOEBAAATAAAAAAAAAAAAAAAA&#13;&#10;AAAAAABbQ29udGVudF9UeXBlc10ueG1sUEsBAi0AFAAGAAgAAAAhADj9If/WAAAAlAEAAAsAAAAA&#13;&#10;AAAAAAAAAAAALwEAAF9yZWxzLy5yZWxzUEsBAi0AFAAGAAgAAAAhAOB9PNLIAQAAggMAAA4AAAAA&#13;&#10;AAAAAAAAAAAALgIAAGRycy9lMm9Eb2MueG1sUEsBAi0AFAAGAAgAAAAhAF235JDgAAAADwEAAA8A&#13;&#10;AAAAAAAAAAAAAAAAIgQAAGRycy9kb3ducmV2LnhtbFBLBQYAAAAABAAEAPMAAAAvBQAAAAA=&#13;&#10;" filled="f" stroked="f" strokeweight="1pt">
                <v:stroke miterlimit="4"/>
                <v:textbox inset="1.0054mm,1.0054mm,1.0054mm,1.0054mm">
                  <w:txbxContent>
                    <w:p w14:paraId="7B627DF9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</w:p>
                    <w:p w14:paraId="0C87A309" w14:textId="0D79F623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color w:val="3808C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3808CA"/>
                          <w:sz w:val="28"/>
                          <w:szCs w:val="28"/>
                          <w:u w:val="single" w:color="4481BE"/>
                        </w:rPr>
                        <w:t>SUNDAY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3808CA"/>
                          <w:sz w:val="28"/>
                          <w:szCs w:val="28"/>
                          <w:u w:val="single" w:color="4481BE"/>
                          <w:lang w:val="de-DE"/>
                        </w:rPr>
                        <w:t xml:space="preserve">, OCTOBER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3808CA"/>
                          <w:sz w:val="28"/>
                          <w:szCs w:val="28"/>
                          <w:u w:val="single" w:color="4481BE"/>
                        </w:rPr>
                        <w:t>1</w:t>
                      </w:r>
                      <w:r w:rsidR="00073A28">
                        <w:rPr>
                          <w:rFonts w:ascii="Arial Narrow" w:hAnsi="Arial Narrow"/>
                          <w:b/>
                          <w:bCs/>
                          <w:color w:val="3808CA"/>
                          <w:sz w:val="28"/>
                          <w:szCs w:val="28"/>
                          <w:u w:val="single" w:color="4481BE"/>
                        </w:rPr>
                        <w:t>3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3808CA"/>
                          <w:sz w:val="28"/>
                          <w:szCs w:val="28"/>
                          <w:u w:val="single" w:color="4481BE"/>
                        </w:rPr>
                        <w:t>, 202</w:t>
                      </w:r>
                      <w:r w:rsidR="00073A28">
                        <w:rPr>
                          <w:rFonts w:ascii="Arial Narrow" w:hAnsi="Arial Narrow"/>
                          <w:b/>
                          <w:bCs/>
                          <w:color w:val="3808CA"/>
                          <w:sz w:val="28"/>
                          <w:szCs w:val="28"/>
                          <w:u w:val="single" w:color="4481BE"/>
                        </w:rPr>
                        <w:t>4</w:t>
                      </w:r>
                    </w:p>
                    <w:p w14:paraId="4A864133" w14:textId="7359DEE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Virtual Family and Community Day</w:t>
                      </w:r>
                      <w:proofErr w:type="gramStart"/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..</w:t>
                      </w:r>
                      <w:proofErr w:type="gramEnd"/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>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2:00-</w:t>
                      </w:r>
                      <w:r w:rsidR="00073A28">
                        <w:rPr>
                          <w:rFonts w:ascii="Arial Narrow" w:hAnsi="Arial Narrow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:00 PM</w:t>
                      </w:r>
                    </w:p>
                    <w:p w14:paraId="1B800C75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b/>
                          <w:bCs/>
                          <w:color w:val="4481BE"/>
                          <w:sz w:val="8"/>
                          <w:szCs w:val="8"/>
                          <w:u w:val="single" w:color="4481B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4481BE"/>
                          <w:sz w:val="8"/>
                          <w:szCs w:val="8"/>
                          <w:u w:val="single" w:color="4481BE"/>
                        </w:rPr>
                        <w:t> </w:t>
                      </w:r>
                    </w:p>
                    <w:p w14:paraId="1A6AB08F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b/>
                          <w:bCs/>
                          <w:color w:val="4481BE"/>
                          <w:sz w:val="8"/>
                          <w:szCs w:val="8"/>
                          <w:u w:val="single" w:color="4481BE"/>
                        </w:rPr>
                      </w:pPr>
                    </w:p>
                    <w:p w14:paraId="0A041F71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color w:val="4481BE"/>
                          <w:sz w:val="8"/>
                          <w:szCs w:val="8"/>
                          <w:u w:val="single" w:color="4481BE"/>
                        </w:rPr>
                      </w:pPr>
                      <w:r>
                        <w:rPr>
                          <w:rFonts w:ascii="Arial Narrow" w:hAnsi="Arial Narrow"/>
                          <w:color w:val="4481BE"/>
                          <w:sz w:val="8"/>
                          <w:szCs w:val="8"/>
                          <w:u w:val="single" w:color="4481BE"/>
                        </w:rPr>
                        <w:t> </w:t>
                      </w:r>
                    </w:p>
                    <w:p w14:paraId="5B36DC16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color w:val="4481BE"/>
                          <w:sz w:val="8"/>
                          <w:szCs w:val="8"/>
                          <w:u w:val="single" w:color="4481BE"/>
                        </w:rPr>
                      </w:pPr>
                      <w:r>
                        <w:rPr>
                          <w:rFonts w:ascii="Arial Narrow" w:hAnsi="Arial Narrow"/>
                          <w:color w:val="4481BE"/>
                          <w:sz w:val="8"/>
                          <w:szCs w:val="8"/>
                          <w:u w:val="single" w:color="4481BE"/>
                        </w:rPr>
                        <w:t> </w:t>
                      </w:r>
                    </w:p>
                    <w:p w14:paraId="62A60E02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color w:val="4481BE"/>
                          <w:sz w:val="8"/>
                          <w:szCs w:val="8"/>
                          <w:u w:val="single" w:color="4481BE"/>
                        </w:rPr>
                      </w:pPr>
                      <w:r>
                        <w:rPr>
                          <w:rFonts w:ascii="Arial Narrow" w:hAnsi="Arial Narrow"/>
                          <w:color w:val="4481BE"/>
                          <w:sz w:val="8"/>
                          <w:szCs w:val="8"/>
                          <w:u w:val="single" w:color="4481BE"/>
                        </w:rPr>
                        <w:t> </w:t>
                      </w:r>
                    </w:p>
                    <w:p w14:paraId="177450A6" w14:textId="29DEA3C4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rPr>
                          <w:rFonts w:ascii="Arial Narrow" w:eastAsia="Arial Narrow" w:hAnsi="Arial Narrow" w:cs="Arial Narrow"/>
                          <w:b/>
                          <w:bCs/>
                          <w:color w:val="4481BE"/>
                          <w:sz w:val="28"/>
                          <w:szCs w:val="28"/>
                          <w:u w:val="single" w:color="4481B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2C13B9"/>
                          <w:sz w:val="28"/>
                          <w:szCs w:val="28"/>
                          <w:u w:val="single" w:color="4481BE"/>
                          <w:lang w:val="de-DE"/>
                        </w:rPr>
                        <w:t xml:space="preserve">MONDAY, OCTOBER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2C13B9"/>
                          <w:sz w:val="28"/>
                          <w:szCs w:val="28"/>
                          <w:u w:val="single" w:color="4481BE"/>
                        </w:rPr>
                        <w:t>1</w:t>
                      </w:r>
                      <w:r w:rsidR="00073A28">
                        <w:rPr>
                          <w:rFonts w:ascii="Arial Narrow" w:hAnsi="Arial Narrow"/>
                          <w:b/>
                          <w:bCs/>
                          <w:color w:val="2C13B9"/>
                          <w:sz w:val="28"/>
                          <w:szCs w:val="28"/>
                          <w:u w:val="single" w:color="4481BE"/>
                        </w:rPr>
                        <w:t>4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2C13B9"/>
                          <w:sz w:val="28"/>
                          <w:szCs w:val="28"/>
                          <w:u w:val="single" w:color="4481BE"/>
                        </w:rPr>
                        <w:t>, 202</w:t>
                      </w:r>
                      <w:r w:rsidR="00073A28">
                        <w:rPr>
                          <w:rFonts w:ascii="Arial Narrow" w:hAnsi="Arial Narrow"/>
                          <w:b/>
                          <w:bCs/>
                          <w:color w:val="2C13B9"/>
                          <w:sz w:val="28"/>
                          <w:szCs w:val="28"/>
                          <w:u w:val="single" w:color="4481BE"/>
                        </w:rPr>
                        <w:t>4</w:t>
                      </w:r>
                    </w:p>
                    <w:p w14:paraId="6446B5B0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rPr>
                          <w:rFonts w:ascii="Arial Narrow" w:eastAsia="Arial Narrow" w:hAnsi="Arial Narrow" w:cs="Arial Narrow"/>
                          <w:b/>
                          <w:bCs/>
                          <w:color w:val="4481BE"/>
                          <w:sz w:val="8"/>
                          <w:szCs w:val="8"/>
                          <w:u w:val="single" w:color="4481BE"/>
                        </w:rPr>
                      </w:pPr>
                    </w:p>
                    <w:p w14:paraId="07B5026C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Exhibitors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>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8:00-4:30 PM</w:t>
                      </w:r>
                    </w:p>
                    <w:p w14:paraId="462AA8C6" w14:textId="503797F6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de-DE"/>
                        </w:rPr>
                        <w:t>Registration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[Easton Pre</w:t>
                      </w:r>
                      <w:r w:rsidR="008D59B2">
                        <w:rPr>
                          <w:rFonts w:ascii="Arial Narrow" w:hAnsi="Arial Narrow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function Lobby across from Regent Ballroom]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>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7:30-9:30 AM </w:t>
                      </w:r>
                    </w:p>
                    <w:p w14:paraId="6D998EF7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Continental Breakfast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[Easton Grand Ballroom]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>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7:30-8:45 AM </w:t>
                      </w:r>
                    </w:p>
                    <w:p w14:paraId="370E8E2B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Plenary Session Opening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Easton Grand Ballroom]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>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8:40-9:00 AM</w:t>
                      </w:r>
                    </w:p>
                    <w:p w14:paraId="4470EBF3" w14:textId="36210B9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Keynote Speaker, </w:t>
                      </w:r>
                      <w:r w:rsidR="008D59B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George </w:t>
                      </w:r>
                      <w:proofErr w:type="spellStart"/>
                      <w:r w:rsidR="008D59B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Couros</w:t>
                      </w:r>
                      <w:proofErr w:type="spellEnd"/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[Easton Grand Ballroom]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 xml:space="preserve">.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9:00-10:00 AM </w:t>
                      </w:r>
                    </w:p>
                    <w:p w14:paraId="3B18AB6F" w14:textId="1C7E7554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Small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Session #1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[See </w:t>
                      </w:r>
                      <w:r w:rsidR="00241BEA">
                        <w:rPr>
                          <w:rFonts w:ascii="Arial Narrow" w:hAnsi="Arial Narrow"/>
                          <w:sz w:val="18"/>
                          <w:szCs w:val="18"/>
                        </w:rPr>
                        <w:t>Virtual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Program for Small Session Choices]</w:t>
                      </w:r>
                      <w:r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10:10-11:00 AM </w:t>
                      </w:r>
                    </w:p>
                    <w:p w14:paraId="3C759937" w14:textId="749C3B4E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Small Session #2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>[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See </w:t>
                      </w:r>
                      <w:r w:rsidR="00241BEA">
                        <w:rPr>
                          <w:rFonts w:ascii="Arial Narrow" w:hAnsi="Arial Narrow"/>
                          <w:sz w:val="18"/>
                          <w:szCs w:val="18"/>
                        </w:rPr>
                        <w:t>Virtual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Program for Small Session Choices]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11:10-12:00 PM </w:t>
                      </w:r>
                    </w:p>
                    <w:p w14:paraId="0683AF4C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Networking/Lunch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[Easton Grand </w:t>
                      </w:r>
                      <w:proofErr w:type="gram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Ballroom]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>..</w:t>
                      </w:r>
                      <w:proofErr w:type="gram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12:00-1:10 PM </w:t>
                      </w:r>
                    </w:p>
                    <w:p w14:paraId="6B8FEE25" w14:textId="740196DE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Small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fr-FR"/>
                        </w:rPr>
                        <w:t>Session #3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[See </w:t>
                      </w:r>
                      <w:r w:rsidR="00241BEA">
                        <w:rPr>
                          <w:rFonts w:ascii="Arial Narrow" w:hAnsi="Arial Narrow"/>
                          <w:sz w:val="18"/>
                          <w:szCs w:val="18"/>
                        </w:rPr>
                        <w:t>Virtual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Program for Small Session Choices]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>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1: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10-2:00 PM </w:t>
                      </w:r>
                    </w:p>
                    <w:p w14:paraId="0BB00266" w14:textId="339F4091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Small Session #4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[See </w:t>
                      </w:r>
                      <w:r w:rsidR="00241BEA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Virtual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Program for Small Session Choices]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>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2:10-3:0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de-DE"/>
                        </w:rPr>
                        <w:t>0 PM</w:t>
                      </w:r>
                    </w:p>
                    <w:p w14:paraId="624A808A" w14:textId="73A6DB6A" w:rsidR="00241BEA" w:rsidRDefault="00241BEA" w:rsidP="00241BEA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Special Session 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[Gifted Recipe Swap – Easton Ballroom C, D, and E]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>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3:30-4:3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de-DE"/>
                        </w:rPr>
                        <w:t>0 PM</w:t>
                      </w:r>
                    </w:p>
                    <w:p w14:paraId="7A58A764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61AAB34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b/>
                          <w:bCs/>
                          <w:color w:val="4481BE"/>
                          <w:sz w:val="28"/>
                          <w:szCs w:val="28"/>
                          <w:u w:val="single" w:color="4481BE"/>
                        </w:rPr>
                      </w:pPr>
                      <w:r>
                        <w:rPr>
                          <w:rFonts w:ascii="Arial Narrow" w:hAnsi="Arial Narrow"/>
                          <w:sz w:val="8"/>
                          <w:szCs w:val="8"/>
                        </w:rPr>
                        <w:t> </w:t>
                      </w:r>
                    </w:p>
                    <w:p w14:paraId="3826B7BE" w14:textId="1075D592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before="40"/>
                        <w:rPr>
                          <w:rFonts w:ascii="Arial Narrow" w:eastAsia="Arial Narrow" w:hAnsi="Arial Narrow" w:cs="Arial Narrow"/>
                          <w:b/>
                          <w:bCs/>
                          <w:color w:val="4481BE"/>
                          <w:sz w:val="28"/>
                          <w:szCs w:val="28"/>
                          <w:u w:val="single" w:color="4481BE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color w:val="3131B9"/>
                          <w:sz w:val="28"/>
                          <w:szCs w:val="28"/>
                          <w:u w:val="single" w:color="4481BE"/>
                          <w:lang w:val="de-DE"/>
                        </w:rPr>
                        <w:t>TUESDAY,  OCTOBER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color w:val="3131B9"/>
                          <w:sz w:val="28"/>
                          <w:szCs w:val="28"/>
                          <w:u w:val="single" w:color="4481BE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3131B9"/>
                          <w:sz w:val="28"/>
                          <w:szCs w:val="28"/>
                          <w:u w:val="single" w:color="4481BE"/>
                        </w:rPr>
                        <w:t>1</w:t>
                      </w:r>
                      <w:r w:rsidR="00073A28">
                        <w:rPr>
                          <w:rFonts w:ascii="Arial Narrow" w:hAnsi="Arial Narrow"/>
                          <w:b/>
                          <w:bCs/>
                          <w:color w:val="3131B9"/>
                          <w:sz w:val="28"/>
                          <w:szCs w:val="28"/>
                          <w:u w:val="single" w:color="4481BE"/>
                        </w:rPr>
                        <w:t>5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3131B9"/>
                          <w:sz w:val="28"/>
                          <w:szCs w:val="28"/>
                          <w:u w:val="single" w:color="4481BE"/>
                        </w:rPr>
                        <w:t>, 202</w:t>
                      </w:r>
                      <w:r w:rsidR="00073A28">
                        <w:rPr>
                          <w:rFonts w:ascii="Arial Narrow" w:hAnsi="Arial Narrow"/>
                          <w:b/>
                          <w:bCs/>
                          <w:color w:val="3131B9"/>
                          <w:sz w:val="28"/>
                          <w:szCs w:val="28"/>
                          <w:u w:val="single" w:color="4481BE"/>
                        </w:rPr>
                        <w:t>4</w:t>
                      </w:r>
                    </w:p>
                    <w:p w14:paraId="4063C34C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before="40"/>
                        <w:rPr>
                          <w:rFonts w:ascii="Arial Narrow" w:eastAsia="Arial Narrow" w:hAnsi="Arial Narrow" w:cs="Arial Narrow"/>
                          <w:b/>
                          <w:bCs/>
                          <w:color w:val="4481BE"/>
                          <w:sz w:val="10"/>
                          <w:szCs w:val="10"/>
                          <w:u w:val="single" w:color="4481BE"/>
                        </w:rPr>
                      </w:pPr>
                    </w:p>
                    <w:p w14:paraId="4E481B31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General Membership Meeting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[Easton Grand </w:t>
                      </w:r>
                      <w:proofErr w:type="gram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Ballroom]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…</w:t>
                      </w:r>
                      <w:proofErr w:type="gram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.….…………..….….…………….…… 8:00-8:30 AM</w:t>
                      </w:r>
                    </w:p>
                    <w:p w14:paraId="3F4805CF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  <w:tab w:val="left" w:leader="dot" w:pos="953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Exhibitors Open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8:00-3:30 PM</w:t>
                      </w:r>
                    </w:p>
                    <w:p w14:paraId="4913BC54" w14:textId="3F739568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de-DE"/>
                        </w:rPr>
                        <w:t>Registration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[Easton Pre</w:t>
                      </w:r>
                      <w:r w:rsidR="008D59B2">
                        <w:rPr>
                          <w:rFonts w:ascii="Arial Narrow" w:hAnsi="Arial Narrow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function Lobby across from Regent Ballroom]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7:30-9:30 AM</w:t>
                      </w:r>
                    </w:p>
                    <w:p w14:paraId="152CAC19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Continental Breakfast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[Easton Grand Ballroom]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7:30-8:45 AM</w:t>
                      </w:r>
                    </w:p>
                    <w:p w14:paraId="6DD2FCCB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Plenary Session Opening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[Easton Grand Ballroom]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8:40-9:00 AM </w:t>
                      </w:r>
                    </w:p>
                    <w:p w14:paraId="5238DD0C" w14:textId="7FC83A5A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3"/>
                          <w:szCs w:val="23"/>
                        </w:rPr>
                        <w:t>Keynote Speaker,</w:t>
                      </w:r>
                      <w:r w:rsidR="00241BEA">
                        <w:rPr>
                          <w:rFonts w:ascii="Arial Narrow" w:hAnsi="Arial Narrow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8D59B2">
                        <w:rPr>
                          <w:rFonts w:ascii="Arial Narrow" w:hAnsi="Arial Narrow"/>
                          <w:b/>
                          <w:bCs/>
                          <w:sz w:val="23"/>
                          <w:szCs w:val="23"/>
                        </w:rPr>
                        <w:t>Scott J Peters</w:t>
                      </w:r>
                      <w:r>
                        <w:rPr>
                          <w:rFonts w:ascii="Arial Narrow" w:eastAsia="Arial Narrow" w:hAnsi="Arial Narrow" w:cs="Arial Narrow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[Easton Grand Ballroom]</w:t>
                      </w:r>
                      <w:proofErr w:type="gramStart"/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9</w:t>
                      </w:r>
                      <w:proofErr w:type="gram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:00-10:00 AM </w:t>
                      </w:r>
                    </w:p>
                    <w:p w14:paraId="6A850560" w14:textId="347108B5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Small Session #1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[See </w:t>
                      </w:r>
                      <w:r w:rsidR="00241BEA">
                        <w:rPr>
                          <w:rFonts w:ascii="Arial Narrow" w:hAnsi="Arial Narrow"/>
                          <w:sz w:val="18"/>
                          <w:szCs w:val="18"/>
                        </w:rPr>
                        <w:t>Virtual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Program for Small Session Choices]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10:10-11:00 AM </w:t>
                      </w:r>
                    </w:p>
                    <w:p w14:paraId="0C2C22EC" w14:textId="12A210E0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Small Session #2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[See </w:t>
                      </w:r>
                      <w:r w:rsidR="00241BEA">
                        <w:rPr>
                          <w:rFonts w:ascii="Arial Narrow" w:hAnsi="Arial Narrow"/>
                          <w:sz w:val="18"/>
                          <w:szCs w:val="18"/>
                        </w:rPr>
                        <w:t>Virtual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Program for Small Session Choices]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11:10-12:00 PM </w:t>
                      </w:r>
                    </w:p>
                    <w:p w14:paraId="1444728E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8"/>
                          <w:szCs w:val="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Networking/Lunch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[Easton Grand Ballroom]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12:00-1:10 PM </w:t>
                      </w:r>
                    </w:p>
                    <w:p w14:paraId="20EB7B9E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Raffle Drawing</w:t>
                      </w:r>
                      <w:r>
                        <w:rPr>
                          <w:rFonts w:ascii="Arial Narrow" w:eastAsia="Arial Narrow" w:hAnsi="Arial Narrow" w:cs="Arial Narrow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[Raffle Winners Posted by Registration Area by 2:00 PM] 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>………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  <w:lang w:val="ru-RU"/>
                        </w:rPr>
                        <w:t>1: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00 PM </w:t>
                      </w:r>
                    </w:p>
                    <w:p w14:paraId="04F22190" w14:textId="370EF5F4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Small Session #3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[See </w:t>
                      </w:r>
                      <w:r w:rsidR="00241BEA">
                        <w:rPr>
                          <w:rFonts w:ascii="Arial Narrow" w:hAnsi="Arial Narrow"/>
                          <w:sz w:val="18"/>
                          <w:szCs w:val="18"/>
                        </w:rPr>
                        <w:t>Virtual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Program for Small Session Choices]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>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1: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10-2:00 PM </w:t>
                      </w:r>
                    </w:p>
                    <w:p w14:paraId="57FE3786" w14:textId="371137CD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Small Session #4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[See </w:t>
                      </w:r>
                      <w:r w:rsidR="00241BEA">
                        <w:rPr>
                          <w:rFonts w:ascii="Arial Narrow" w:hAnsi="Arial Narrow"/>
                          <w:sz w:val="18"/>
                          <w:szCs w:val="18"/>
                        </w:rPr>
                        <w:t>Virtual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Program for Small Session Choice]</w:t>
                      </w:r>
                      <w:r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  <w:tab/>
                        <w:t>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2:10-3:0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de-DE"/>
                        </w:rPr>
                        <w:t>0 PM</w:t>
                      </w:r>
                    </w:p>
                    <w:p w14:paraId="4EA501F2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left" w:leader="dot" w:pos="8813"/>
                        </w:tabs>
                        <w:spacing w:line="300" w:lineRule="auto"/>
                        <w:jc w:val="left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</w:p>
                    <w:p w14:paraId="2B487AD4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3960"/>
                          <w:tab w:val="right" w:leader="dot" w:pos="8640"/>
                        </w:tabs>
                        <w:spacing w:line="300" w:lineRule="auto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</w:p>
                    <w:p w14:paraId="169CEFA9" w14:textId="77777777" w:rsidR="00CB28C5" w:rsidRDefault="00CB28C5" w:rsidP="00CB28C5">
                      <w:pPr>
                        <w:pStyle w:val="Body"/>
                        <w:widowControl w:val="0"/>
                        <w:tabs>
                          <w:tab w:val="left" w:leader="dot" w:pos="4320"/>
                          <w:tab w:val="left" w:leader="dot" w:pos="10080"/>
                        </w:tabs>
                        <w:spacing w:line="300" w:lineRule="auto"/>
                      </w:pPr>
                      <w:r>
                        <w:rPr>
                          <w:rFonts w:ascii="Arial Narrow" w:hAnsi="Arial Narrow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67999F5" w14:textId="206A7907" w:rsidR="007E6C26" w:rsidRDefault="007E6C26" w:rsidP="00C4578B">
      <w:pPr>
        <w:pStyle w:val="Body"/>
        <w:jc w:val="center"/>
      </w:pPr>
    </w:p>
    <w:p w14:paraId="79719ECC" w14:textId="1F74F77B" w:rsidR="00565E83" w:rsidRPr="00565E83" w:rsidRDefault="00565E83" w:rsidP="00565E83"/>
    <w:p w14:paraId="6546EB65" w14:textId="6CC166FE" w:rsidR="00565E83" w:rsidRPr="00565E83" w:rsidRDefault="00565E83" w:rsidP="00565E83"/>
    <w:p w14:paraId="52990E4A" w14:textId="5BFE67DF" w:rsidR="00565E83" w:rsidRDefault="00565E83" w:rsidP="00565E83">
      <w:pPr>
        <w:rPr>
          <w:rFonts w:ascii="Calibri" w:eastAsia="Calibri" w:hAnsi="Calibri" w:cs="Calibri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26FDECD" w14:textId="6CAE571F" w:rsidR="00565E83" w:rsidRPr="00565E83" w:rsidRDefault="00565E83" w:rsidP="00565E83">
      <w:pPr>
        <w:tabs>
          <w:tab w:val="left" w:pos="1246"/>
        </w:tabs>
      </w:pPr>
      <w:r>
        <w:rPr>
          <w:rFonts w:ascii="Calibri" w:eastAsia="Calibri" w:hAnsi="Calibri" w:cs="Calibri"/>
          <w:sz w:val="22"/>
          <w:szCs w:val="22"/>
        </w:rPr>
        <w:tab/>
      </w:r>
    </w:p>
    <w:p w14:paraId="21D043B5" w14:textId="4DC22C2D" w:rsidR="00565E83" w:rsidRPr="00565E83" w:rsidRDefault="00565E83" w:rsidP="00565E83"/>
    <w:p w14:paraId="2D25A7BF" w14:textId="18A1055C" w:rsidR="00565E83" w:rsidRPr="00565E83" w:rsidRDefault="00565E83" w:rsidP="00565E83"/>
    <w:p w14:paraId="74574C06" w14:textId="540C6575" w:rsidR="00565E83" w:rsidRPr="00565E83" w:rsidRDefault="00565E83" w:rsidP="00565E83"/>
    <w:p w14:paraId="7A9D2D44" w14:textId="7ADE7BE4" w:rsidR="00565E83" w:rsidRPr="00565E83" w:rsidRDefault="00565E83" w:rsidP="00565E83"/>
    <w:p w14:paraId="4443D323" w14:textId="7907C28C" w:rsidR="00565E83" w:rsidRPr="00565E83" w:rsidRDefault="00565E83" w:rsidP="00565E83"/>
    <w:p w14:paraId="39BF7716" w14:textId="01485526" w:rsidR="00565E83" w:rsidRPr="00565E83" w:rsidRDefault="00565E83" w:rsidP="00565E83"/>
    <w:p w14:paraId="4EF7313A" w14:textId="7C284E2B" w:rsidR="00565E83" w:rsidRPr="00565E83" w:rsidRDefault="00565E83" w:rsidP="00565E83"/>
    <w:p w14:paraId="314BB398" w14:textId="40359E51" w:rsidR="00565E83" w:rsidRPr="00565E83" w:rsidRDefault="00565E83" w:rsidP="00565E83"/>
    <w:p w14:paraId="640769EE" w14:textId="0B77CDDE" w:rsidR="00565E83" w:rsidRPr="00565E83" w:rsidRDefault="00565E83" w:rsidP="00565E83"/>
    <w:p w14:paraId="0E218189" w14:textId="36732DFA" w:rsidR="00565E83" w:rsidRPr="00565E83" w:rsidRDefault="00565E83" w:rsidP="00565E83"/>
    <w:p w14:paraId="7BB7950D" w14:textId="4CDE0DA1" w:rsidR="00565E83" w:rsidRPr="00565E83" w:rsidRDefault="00565E83" w:rsidP="00565E83"/>
    <w:p w14:paraId="7DBDC7B4" w14:textId="74A34C02" w:rsidR="00565E83" w:rsidRPr="00565E83" w:rsidRDefault="00565E83" w:rsidP="00565E83"/>
    <w:p w14:paraId="37A7E03D" w14:textId="3E525336" w:rsidR="00565E83" w:rsidRPr="00565E83" w:rsidRDefault="00565E83" w:rsidP="00565E83"/>
    <w:p w14:paraId="774F0A4B" w14:textId="2E4ACA9F" w:rsidR="00565E83" w:rsidRPr="00565E83" w:rsidRDefault="00565E83" w:rsidP="00565E83"/>
    <w:p w14:paraId="064BF47B" w14:textId="2AEEC76F" w:rsidR="00565E83" w:rsidRPr="00565E83" w:rsidRDefault="00565E83" w:rsidP="00565E83"/>
    <w:p w14:paraId="2565C25F" w14:textId="4BDE7035" w:rsidR="00565E83" w:rsidRPr="00565E83" w:rsidRDefault="00565E83" w:rsidP="00565E83"/>
    <w:p w14:paraId="2F8375D9" w14:textId="614CE271" w:rsidR="00565E83" w:rsidRPr="00565E83" w:rsidRDefault="00565E83" w:rsidP="00565E83"/>
    <w:p w14:paraId="5D97F65F" w14:textId="29D374E0" w:rsidR="00565E83" w:rsidRPr="00565E83" w:rsidRDefault="00565E83" w:rsidP="00565E83"/>
    <w:p w14:paraId="30379177" w14:textId="5ED43EC5" w:rsidR="00565E83" w:rsidRPr="00565E83" w:rsidRDefault="00565E83" w:rsidP="00565E83"/>
    <w:p w14:paraId="0F7902C8" w14:textId="306C65C2" w:rsidR="00565E83" w:rsidRPr="00565E83" w:rsidRDefault="00565E83" w:rsidP="00565E83"/>
    <w:p w14:paraId="498898AB" w14:textId="1855C61E" w:rsidR="00565E83" w:rsidRPr="00565E83" w:rsidRDefault="00565E83" w:rsidP="00565E83"/>
    <w:p w14:paraId="2D9E3940" w14:textId="2A07299D" w:rsidR="00565E83" w:rsidRPr="00565E83" w:rsidRDefault="00565E83" w:rsidP="00565E83"/>
    <w:p w14:paraId="6FD42BF2" w14:textId="39A6E0CB" w:rsidR="00565E83" w:rsidRPr="00565E83" w:rsidRDefault="00565E83" w:rsidP="00565E83"/>
    <w:p w14:paraId="520AAB94" w14:textId="7E6532D1" w:rsidR="00565E83" w:rsidRPr="00565E83" w:rsidRDefault="00565E83" w:rsidP="00565E83"/>
    <w:p w14:paraId="0B5B64E7" w14:textId="4C3AB7D3" w:rsidR="00565E83" w:rsidRPr="00565E83" w:rsidRDefault="00565E83" w:rsidP="00565E83"/>
    <w:p w14:paraId="03AB058E" w14:textId="5300BB47" w:rsidR="00565E83" w:rsidRPr="00565E83" w:rsidRDefault="00565E83" w:rsidP="00565E83"/>
    <w:p w14:paraId="5E1D7074" w14:textId="2A6FEDEE" w:rsidR="00565E83" w:rsidRPr="00565E83" w:rsidRDefault="00565E83" w:rsidP="00565E83"/>
    <w:p w14:paraId="23078A7F" w14:textId="7358E51A" w:rsidR="00565E83" w:rsidRPr="00565E83" w:rsidRDefault="00565E83" w:rsidP="00565E83"/>
    <w:p w14:paraId="345A14C7" w14:textId="7EDBD35B" w:rsidR="00565E83" w:rsidRPr="00565E83" w:rsidRDefault="00565E83" w:rsidP="00565E83"/>
    <w:p w14:paraId="52484BAF" w14:textId="3A8C5BB4" w:rsidR="00565E83" w:rsidRPr="00565E83" w:rsidRDefault="00565E83" w:rsidP="00565E83"/>
    <w:p w14:paraId="35A6EE25" w14:textId="600ACE8A" w:rsidR="00565E83" w:rsidRPr="00565E83" w:rsidRDefault="00565E83" w:rsidP="00565E83"/>
    <w:p w14:paraId="19A280D1" w14:textId="0A348EFF" w:rsidR="00565E83" w:rsidRPr="00565E83" w:rsidRDefault="00565E83" w:rsidP="00565E83"/>
    <w:p w14:paraId="1D5E818A" w14:textId="4D9C47C0" w:rsidR="00565E83" w:rsidRPr="00565E83" w:rsidRDefault="00565E83" w:rsidP="00565E83"/>
    <w:p w14:paraId="1483FBE9" w14:textId="2663E4A6" w:rsidR="00565E83" w:rsidRPr="00565E83" w:rsidRDefault="00565E83" w:rsidP="00565E83"/>
    <w:p w14:paraId="61478753" w14:textId="77777777" w:rsidR="00565E83" w:rsidRPr="00565E83" w:rsidRDefault="00565E83" w:rsidP="00565E83"/>
    <w:sectPr w:rsidR="00565E83" w:rsidRPr="00565E83" w:rsidSect="00CB28C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38CF6" w14:textId="77777777" w:rsidR="00344E87" w:rsidRDefault="00344E87">
      <w:r>
        <w:separator/>
      </w:r>
    </w:p>
  </w:endnote>
  <w:endnote w:type="continuationSeparator" w:id="0">
    <w:p w14:paraId="5DAD6E82" w14:textId="77777777" w:rsidR="00344E87" w:rsidRDefault="0034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4BC2" w14:textId="77777777" w:rsidR="007E6C26" w:rsidRDefault="007E6C26">
    <w:pPr>
      <w:pStyle w:val="HeaderFooter"/>
    </w:pPr>
  </w:p>
  <w:p w14:paraId="3A873F3F" w14:textId="77777777" w:rsidR="007E6C26" w:rsidRDefault="007E6C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CC849" w14:textId="77777777" w:rsidR="00344E87" w:rsidRDefault="00344E87">
      <w:r>
        <w:separator/>
      </w:r>
    </w:p>
  </w:footnote>
  <w:footnote w:type="continuationSeparator" w:id="0">
    <w:p w14:paraId="5FF90E84" w14:textId="77777777" w:rsidR="00344E87" w:rsidRDefault="0034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3E264" w14:textId="55BDB0C3" w:rsidR="0084372E" w:rsidRDefault="00843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E189" w14:textId="6932FD22" w:rsidR="007E6C26" w:rsidRDefault="007E6C26">
    <w:pPr>
      <w:pStyle w:val="HeaderFooter"/>
    </w:pPr>
  </w:p>
  <w:p w14:paraId="0CF13444" w14:textId="77777777" w:rsidR="007E6C26" w:rsidRDefault="007E6C26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6D9A" w14:textId="0CEF5C89" w:rsidR="0084372E" w:rsidRDefault="00843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26"/>
    <w:rsid w:val="00001341"/>
    <w:rsid w:val="00013EA7"/>
    <w:rsid w:val="00014F74"/>
    <w:rsid w:val="000200ED"/>
    <w:rsid w:val="00040427"/>
    <w:rsid w:val="00040AFC"/>
    <w:rsid w:val="0005326A"/>
    <w:rsid w:val="0005560E"/>
    <w:rsid w:val="00070EB5"/>
    <w:rsid w:val="00073A28"/>
    <w:rsid w:val="00091438"/>
    <w:rsid w:val="000B77E5"/>
    <w:rsid w:val="000C09AB"/>
    <w:rsid w:val="000C58E3"/>
    <w:rsid w:val="0012222E"/>
    <w:rsid w:val="00135D67"/>
    <w:rsid w:val="00146F54"/>
    <w:rsid w:val="00160F22"/>
    <w:rsid w:val="001A241C"/>
    <w:rsid w:val="001E6B22"/>
    <w:rsid w:val="001F00CF"/>
    <w:rsid w:val="00221406"/>
    <w:rsid w:val="002216E1"/>
    <w:rsid w:val="00226EEB"/>
    <w:rsid w:val="00226FC4"/>
    <w:rsid w:val="00241BEA"/>
    <w:rsid w:val="00256652"/>
    <w:rsid w:val="00257CEB"/>
    <w:rsid w:val="00297339"/>
    <w:rsid w:val="002A20B4"/>
    <w:rsid w:val="002B6553"/>
    <w:rsid w:val="002C79C9"/>
    <w:rsid w:val="002C7A3A"/>
    <w:rsid w:val="003009FA"/>
    <w:rsid w:val="003114B1"/>
    <w:rsid w:val="00344E87"/>
    <w:rsid w:val="003550F3"/>
    <w:rsid w:val="003725C4"/>
    <w:rsid w:val="00374FBF"/>
    <w:rsid w:val="00376F21"/>
    <w:rsid w:val="003770A5"/>
    <w:rsid w:val="003819A2"/>
    <w:rsid w:val="00386BEC"/>
    <w:rsid w:val="003B643C"/>
    <w:rsid w:val="00403404"/>
    <w:rsid w:val="004113C1"/>
    <w:rsid w:val="00421D03"/>
    <w:rsid w:val="00434EB4"/>
    <w:rsid w:val="0044454B"/>
    <w:rsid w:val="004576BB"/>
    <w:rsid w:val="00462D28"/>
    <w:rsid w:val="004634D9"/>
    <w:rsid w:val="004653F4"/>
    <w:rsid w:val="00471C03"/>
    <w:rsid w:val="004836B4"/>
    <w:rsid w:val="00493D24"/>
    <w:rsid w:val="004A19AC"/>
    <w:rsid w:val="004B5662"/>
    <w:rsid w:val="004C60F6"/>
    <w:rsid w:val="004E4CC4"/>
    <w:rsid w:val="004F7B45"/>
    <w:rsid w:val="00504F3D"/>
    <w:rsid w:val="00507387"/>
    <w:rsid w:val="005276FB"/>
    <w:rsid w:val="00535B26"/>
    <w:rsid w:val="0054230B"/>
    <w:rsid w:val="005465C6"/>
    <w:rsid w:val="00565E83"/>
    <w:rsid w:val="0056780E"/>
    <w:rsid w:val="005830BA"/>
    <w:rsid w:val="00584ECB"/>
    <w:rsid w:val="005850C9"/>
    <w:rsid w:val="0059666F"/>
    <w:rsid w:val="005C6ECE"/>
    <w:rsid w:val="005D1CB6"/>
    <w:rsid w:val="005E3A62"/>
    <w:rsid w:val="005F7D26"/>
    <w:rsid w:val="006054F1"/>
    <w:rsid w:val="00606DED"/>
    <w:rsid w:val="00607E63"/>
    <w:rsid w:val="00610B20"/>
    <w:rsid w:val="00640C91"/>
    <w:rsid w:val="00662EED"/>
    <w:rsid w:val="006665EA"/>
    <w:rsid w:val="00670D45"/>
    <w:rsid w:val="00696F7C"/>
    <w:rsid w:val="006A41E8"/>
    <w:rsid w:val="006A49F1"/>
    <w:rsid w:val="006C707A"/>
    <w:rsid w:val="006D5BCF"/>
    <w:rsid w:val="006D6770"/>
    <w:rsid w:val="006E15AF"/>
    <w:rsid w:val="006F6FD6"/>
    <w:rsid w:val="0070318B"/>
    <w:rsid w:val="00715AF8"/>
    <w:rsid w:val="007245D6"/>
    <w:rsid w:val="007323AE"/>
    <w:rsid w:val="00742A0F"/>
    <w:rsid w:val="0074585C"/>
    <w:rsid w:val="00763A8A"/>
    <w:rsid w:val="007836DA"/>
    <w:rsid w:val="007A646F"/>
    <w:rsid w:val="007A6F24"/>
    <w:rsid w:val="007B5693"/>
    <w:rsid w:val="007B6140"/>
    <w:rsid w:val="007D0A7B"/>
    <w:rsid w:val="007D4C38"/>
    <w:rsid w:val="007E1980"/>
    <w:rsid w:val="007E3D86"/>
    <w:rsid w:val="007E4A11"/>
    <w:rsid w:val="007E6C26"/>
    <w:rsid w:val="007F0FF4"/>
    <w:rsid w:val="007F4EF6"/>
    <w:rsid w:val="0080633E"/>
    <w:rsid w:val="008123C2"/>
    <w:rsid w:val="008156B9"/>
    <w:rsid w:val="00840B37"/>
    <w:rsid w:val="0084372E"/>
    <w:rsid w:val="008562F8"/>
    <w:rsid w:val="00866C00"/>
    <w:rsid w:val="00874E38"/>
    <w:rsid w:val="00887E6B"/>
    <w:rsid w:val="00897456"/>
    <w:rsid w:val="008A3DA5"/>
    <w:rsid w:val="008A5A42"/>
    <w:rsid w:val="008B26C1"/>
    <w:rsid w:val="008B688A"/>
    <w:rsid w:val="008B6E94"/>
    <w:rsid w:val="008D59B2"/>
    <w:rsid w:val="008E2DA1"/>
    <w:rsid w:val="008E4405"/>
    <w:rsid w:val="00924847"/>
    <w:rsid w:val="00927C34"/>
    <w:rsid w:val="0095017E"/>
    <w:rsid w:val="00964736"/>
    <w:rsid w:val="009651BF"/>
    <w:rsid w:val="009C4FCE"/>
    <w:rsid w:val="009D0869"/>
    <w:rsid w:val="009D3FCA"/>
    <w:rsid w:val="009E6C10"/>
    <w:rsid w:val="00A01957"/>
    <w:rsid w:val="00A02569"/>
    <w:rsid w:val="00A04B69"/>
    <w:rsid w:val="00A06362"/>
    <w:rsid w:val="00A1233B"/>
    <w:rsid w:val="00A16961"/>
    <w:rsid w:val="00A32EA2"/>
    <w:rsid w:val="00A33C07"/>
    <w:rsid w:val="00A55814"/>
    <w:rsid w:val="00A63569"/>
    <w:rsid w:val="00A80936"/>
    <w:rsid w:val="00AB60CA"/>
    <w:rsid w:val="00AC0B00"/>
    <w:rsid w:val="00AD230D"/>
    <w:rsid w:val="00AD55D6"/>
    <w:rsid w:val="00AE13C9"/>
    <w:rsid w:val="00B0421B"/>
    <w:rsid w:val="00B533AE"/>
    <w:rsid w:val="00B761BB"/>
    <w:rsid w:val="00B86EE6"/>
    <w:rsid w:val="00BA1FF8"/>
    <w:rsid w:val="00BA6278"/>
    <w:rsid w:val="00BB1F5D"/>
    <w:rsid w:val="00BB26D7"/>
    <w:rsid w:val="00BE6FDE"/>
    <w:rsid w:val="00C023EA"/>
    <w:rsid w:val="00C07F6C"/>
    <w:rsid w:val="00C3128A"/>
    <w:rsid w:val="00C33B07"/>
    <w:rsid w:val="00C33DB9"/>
    <w:rsid w:val="00C4578B"/>
    <w:rsid w:val="00C85827"/>
    <w:rsid w:val="00C872D5"/>
    <w:rsid w:val="00C92CD8"/>
    <w:rsid w:val="00C97706"/>
    <w:rsid w:val="00CA5736"/>
    <w:rsid w:val="00CB28C5"/>
    <w:rsid w:val="00CC735B"/>
    <w:rsid w:val="00CD2E74"/>
    <w:rsid w:val="00CD6212"/>
    <w:rsid w:val="00CE2A92"/>
    <w:rsid w:val="00D2021F"/>
    <w:rsid w:val="00D24F1A"/>
    <w:rsid w:val="00D26AE3"/>
    <w:rsid w:val="00D3799F"/>
    <w:rsid w:val="00D472C8"/>
    <w:rsid w:val="00D522F7"/>
    <w:rsid w:val="00D544FB"/>
    <w:rsid w:val="00D602F4"/>
    <w:rsid w:val="00D60E8D"/>
    <w:rsid w:val="00D62BB3"/>
    <w:rsid w:val="00D865A7"/>
    <w:rsid w:val="00D909A2"/>
    <w:rsid w:val="00DD4CFC"/>
    <w:rsid w:val="00DD6068"/>
    <w:rsid w:val="00DD6FB2"/>
    <w:rsid w:val="00DF1B02"/>
    <w:rsid w:val="00DF2E74"/>
    <w:rsid w:val="00E0051A"/>
    <w:rsid w:val="00E04060"/>
    <w:rsid w:val="00E05C29"/>
    <w:rsid w:val="00E10829"/>
    <w:rsid w:val="00E216B5"/>
    <w:rsid w:val="00E32B42"/>
    <w:rsid w:val="00E3507B"/>
    <w:rsid w:val="00E353BA"/>
    <w:rsid w:val="00E35F50"/>
    <w:rsid w:val="00E36CEB"/>
    <w:rsid w:val="00E51542"/>
    <w:rsid w:val="00E72500"/>
    <w:rsid w:val="00E8000E"/>
    <w:rsid w:val="00EA094A"/>
    <w:rsid w:val="00EA305F"/>
    <w:rsid w:val="00EA5EDA"/>
    <w:rsid w:val="00ED0032"/>
    <w:rsid w:val="00ED5CF4"/>
    <w:rsid w:val="00EE3B1F"/>
    <w:rsid w:val="00F042DC"/>
    <w:rsid w:val="00F06C30"/>
    <w:rsid w:val="00F1199D"/>
    <w:rsid w:val="00F17E60"/>
    <w:rsid w:val="00F33077"/>
    <w:rsid w:val="00F40450"/>
    <w:rsid w:val="00F57AA0"/>
    <w:rsid w:val="00F67C4D"/>
    <w:rsid w:val="00F82506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346D4"/>
  <w15:docId w15:val="{7E7909C8-3BE9-5141-9920-187E6682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rPr>
      <w:rFonts w:ascii="Arial" w:hAnsi="Arial" w:cs="Arial Unicode MS"/>
      <w:b/>
      <w:bCs/>
      <w:color w:val="1661AD"/>
      <w:kern w:val="28"/>
      <w:u w:color="1661AD"/>
      <w14:textOutline w14:w="0" w14:cap="flat" w14:cmpd="sng" w14:algn="ctr">
        <w14:noFill/>
        <w14:prstDash w14:val="solid"/>
        <w14:bevel/>
      </w14:textOutline>
    </w:rPr>
  </w:style>
  <w:style w:type="paragraph" w:styleId="BodyText2">
    <w:name w:val="Body Text 2"/>
    <w:link w:val="BodyText2Char"/>
    <w:rPr>
      <w:rFonts w:ascii="Arial" w:hAnsi="Arial" w:cs="Arial Unicode MS"/>
      <w:color w:val="73A0CE"/>
      <w:kern w:val="28"/>
      <w:u w:color="73A0C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pPr>
      <w:spacing w:after="120"/>
      <w:jc w:val="both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F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CE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230D"/>
  </w:style>
  <w:style w:type="paragraph" w:styleId="Header">
    <w:name w:val="header"/>
    <w:basedOn w:val="Normal"/>
    <w:link w:val="HeaderChar"/>
    <w:uiPriority w:val="99"/>
    <w:unhideWhenUsed/>
    <w:rsid w:val="00AD2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0D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602F4"/>
    <w:rPr>
      <w:rFonts w:ascii="Arial" w:hAnsi="Arial" w:cs="Arial Unicode MS"/>
      <w:color w:val="73A0CE"/>
      <w:kern w:val="28"/>
      <w:u w:color="73A0CE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C85827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C0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1" i="0" u="none" strike="noStrike" cap="none" spc="0" normalizeH="0" baseline="0">
            <a:ln>
              <a:noFill/>
            </a:ln>
            <a:solidFill>
              <a:srgbClr val="1661AD"/>
            </a:solidFill>
            <a:effectLst/>
            <a:uFill>
              <a:solidFill>
                <a:srgbClr val="1661AD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Abbie Sigmon</cp:lastModifiedBy>
  <cp:revision>3</cp:revision>
  <cp:lastPrinted>2022-07-25T16:32:00Z</cp:lastPrinted>
  <dcterms:created xsi:type="dcterms:W3CDTF">2024-08-15T15:47:00Z</dcterms:created>
  <dcterms:modified xsi:type="dcterms:W3CDTF">2024-08-15T15:48:00Z</dcterms:modified>
</cp:coreProperties>
</file>