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E23A" w14:textId="1FF0418B" w:rsidR="00C85827" w:rsidRDefault="000C017B">
      <w:pPr>
        <w:pStyle w:val="Body"/>
        <w:jc w:val="center"/>
      </w:pPr>
      <w:r>
        <w:rPr>
          <w:rFonts w:ascii="Tw Cen MT" w:hAnsi="Tw Cen MT"/>
          <w:noProof/>
          <w:color w:val="7030A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05A30A" wp14:editId="16054F6C">
                <wp:simplePos x="0" y="0"/>
                <wp:positionH relativeFrom="column">
                  <wp:posOffset>3143250</wp:posOffset>
                </wp:positionH>
                <wp:positionV relativeFrom="paragraph">
                  <wp:posOffset>-584200</wp:posOffset>
                </wp:positionV>
                <wp:extent cx="901700" cy="685800"/>
                <wp:effectExtent l="0" t="0" r="0" b="0"/>
                <wp:wrapNone/>
                <wp:docPr id="1045481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1B158C" w14:textId="4FE23D48" w:rsidR="00D952A4" w:rsidRDefault="009D3D03">
                            <w:r w:rsidRPr="008C24F5">
                              <w:rPr>
                                <w:noProof/>
                              </w:rPr>
                              <w:drawing>
                                <wp:inline distT="0" distB="0" distL="0" distR="0" wp14:anchorId="3555DDC8" wp14:editId="3A2A0757">
                                  <wp:extent cx="564776" cy="562322"/>
                                  <wp:effectExtent l="0" t="0" r="0" b="0"/>
                                  <wp:docPr id="888077763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8077763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756" cy="599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A3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7.5pt;margin-top:-46pt;width:71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vYTcQIAAFEFAAAOAAAAZHJzL2Uyb0RvYy54bWysVMlu2zAQvRfoPxC8N7KzOkbkwE2QokDQ&#13;&#10;BE2KnGmKtAVQHJakI7lf30dKXpD2kqI+yDPkbG/mDa+uu8awV+VDTbbk46MRZ8pKqmq7LPmP57tP&#13;&#10;E85CFLYShqwq+UYFfj37+OGqdVN1TCsylfIMQWyYtq7kqxjdtCiCXKlGhCNyyuJSk29EhOqXReVF&#13;&#10;i+iNKY5Ho/OiJV85T1KFgNPb/pLPcnytlYwPWgcVmSk5aov56/N3kb7F7EpMl164VS2HMsQ/VNGI&#13;&#10;2iLpLtStiIKtff1HqKaWngLpeCSpKUjrWqqMAWjGozdonlbCqYwFzQlu16bw/8LKb69P7tGz2H2m&#13;&#10;DgNMDWldmAYcJjyd9k36R6UM92jhZtc21UUmcXg5Gl+McCNxdT45m0BGlGLv7HyIXxQ1LAkl95hK&#13;&#10;bpZ4vQ+xN92apFyW7mpj8mSMZS2qOu7jCxBEG9E7H1g1dQSJTN2U/HSUfkN+Y1M4lWnQZxIAdlKl&#13;&#10;lHuQWYobo5Kxsd+VZnWVsaaDIP1ycWM860kDVgPpljrAmB2SoUbN7/QdXPZFvtO/RwannJ9s3Plb&#13;&#10;LFtuwgG4JMZu0QF9EhdUbTB4T/1OBCfvaoznXoT4KDyWYMzTYscHfLQhjIEGibMV+V9/O0/24CZu&#13;&#10;OWuxVCUPP9fCK87MVwvWnp5djC+xhYeKP1QWh4pdNzeEvUUhqC6LJ5NxYpqPJqsQtafmBW/APGWG&#13;&#10;LqxE/pLHrXgT+8nhDZFqPs9G2D0n4r19cjKFT+1LBHzuXoR3A0sj6P2Ntisopm/I2tsmT0vzdSRd&#13;&#10;ZybvOztwDHubd2F4Y9LDcKhnq/1LOPsNAAD//wMAUEsDBBQABgAIAAAAIQDp6a2F4gAAAA8BAAAP&#13;&#10;AAAAZHJzL2Rvd25yZXYueG1sTE9NT8MwDL0j8R8iI3Hb0pVRWNd0QkyTOMCBAYJj1pikonGqJlvL&#13;&#10;v8ec4GI9y8/vo9pMvhMnHGIbSMFinoFAaoJpySp4fdnNbkHEpMnoLhAq+MYIm/r8rNKlCSM942mf&#13;&#10;rGARiqVW4FLqSylj49DrOA89Et8+w+B14nWw0gx6ZHHfyTzLCul1S+zgdI/3Dpuv/dEr2NqF/yC9&#13;&#10;HMcH6d5t/pb84+5JqcuLabvmcbcGkXBKfx/w24HzQ83BDuFIJopOwXJ1zYWSgtkqZ8CM4uqGwYGp&#13;&#10;RQayruT/HvUPAAAA//8DAFBLAQItABQABgAIAAAAIQC2gziS/gAAAOEBAAATAAAAAAAAAAAAAAAA&#13;&#10;AAAAAABbQ29udGVudF9UeXBlc10ueG1sUEsBAi0AFAAGAAgAAAAhADj9If/WAAAAlAEAAAsAAAAA&#13;&#10;AAAAAAAAAAAALwEAAF9yZWxzLy5yZWxzUEsBAi0AFAAGAAgAAAAhALr29hNxAgAAUQUAAA4AAAAA&#13;&#10;AAAAAAAAAAAALgIAAGRycy9lMm9Eb2MueG1sUEsBAi0AFAAGAAgAAAAhAOnprYXiAAAADwEAAA8A&#13;&#10;AAAAAAAAAAAAAAAAywQAAGRycy9kb3ducmV2LnhtbFBLBQYAAAAABAAEAPMAAADaBQAAAAA=&#13;&#10;" filled="f" stroked="f" strokeweight="1pt">
                <v:stroke miterlimit="4"/>
                <v:textbox inset="1.27mm,1.27mm,1.27mm,1.27mm">
                  <w:txbxContent>
                    <w:p w14:paraId="2C1B158C" w14:textId="4FE23D48" w:rsidR="00D952A4" w:rsidRDefault="009D3D03">
                      <w:r w:rsidRPr="008C24F5">
                        <w:rPr>
                          <w:noProof/>
                        </w:rPr>
                        <w:drawing>
                          <wp:inline distT="0" distB="0" distL="0" distR="0" wp14:anchorId="3555DDC8" wp14:editId="3A2A0757">
                            <wp:extent cx="564776" cy="562322"/>
                            <wp:effectExtent l="0" t="0" r="0" b="0"/>
                            <wp:docPr id="888077763" name="Picture 1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8077763" name="Picture 1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756" cy="599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noProof/>
          <w:color w:val="7030A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BA8F2" wp14:editId="293390B0">
                <wp:simplePos x="0" y="0"/>
                <wp:positionH relativeFrom="column">
                  <wp:posOffset>1924050</wp:posOffset>
                </wp:positionH>
                <wp:positionV relativeFrom="paragraph">
                  <wp:posOffset>-533400</wp:posOffset>
                </wp:positionV>
                <wp:extent cx="1028700" cy="571500"/>
                <wp:effectExtent l="0" t="0" r="0" b="0"/>
                <wp:wrapNone/>
                <wp:docPr id="82858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79B113A" w14:textId="6F152ADC" w:rsidR="0038515F" w:rsidRDefault="0038515F" w:rsidP="003851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Scan for detailed agenda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702539" w14:textId="12C372BF" w:rsidR="0038515F" w:rsidRPr="0038515F" w:rsidRDefault="0038515F" w:rsidP="003851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A8F2" id="Text Box 3" o:spid="_x0000_s1027" type="#_x0000_t202" style="position:absolute;left:0;text-align:left;margin-left:151.5pt;margin-top:-42pt;width:81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aAtdAIAAFkFAAAOAAAAZHJzL2Uyb0RvYy54bWysVE1vGyEQvVfqf0Dcm107SZNaXkeuo1SV&#13;&#10;rCRKUuWMWbCRgKGAvev++g7s2l6lvaSqD3hmma8384bpTWs02QkfFNiKjs5KSoTlUCu7ruiPl7tP&#13;&#10;15SEyGzNNFhR0b0I9Gb28cO0cRMxhg3oWniCQWyYNK6imxjdpCgC3wjDwhk4YfFSgjcsourXRe1Z&#13;&#10;g9GNLsZl+blowNfOAxch4Nfb7pLOcnwpBY8PUgYRia4o1hbz6fO5Smcxm7LJ2jO3Ubwvg/1DFYYp&#13;&#10;i0mPoW5ZZGTr1R+hjOIeAsh4xsEUIKXiImNANKPyDZrnDXMiY8HmBHdsU/h/Yfn97tk9ehLbr9Di&#13;&#10;AFNDGhcmAT8mPK30Jv1jpQTvsYX7Y9tEGwlPTuX4+qrEK453l1ejS5QxTHHydj7EbwIMSUJFPY4l&#13;&#10;d4vtliF2pgeTlMzCndI6j0Zb0mCGcRefIUOkZp3zwMqoiCzSylT0oky/Pr+2KZzIPOgyMUR2XqeU&#13;&#10;J5RZinstkrG2T0ISVWew6UPgfr1aaE861iCtEemBO4gxOyRDiTW/07d3ORX5Tv8OGTrl/GDj0d/i&#13;&#10;tuUmDMAlMbarFtENJr2Ceo8E8NDtRnD8TuGUlizER+ZxGUY0LXh8wENqwGlAL1GyAf/rb9+TPXIU&#13;&#10;bylpcLkqGn5umReU6O8W2XuBLPmC2zhU/FBZDRW7NQvA/cVCsLosnl+PEuF81FlFUXowr/gWzFNm&#13;&#10;1JnlmL+i8SAuYjdAfEu4mM+zEe6gY3Fpnx1P4VMXEw9f2lfmXU/WiDS/h8Mqsskbzna2ydPCfBtB&#13;&#10;qkzo1Ouusz3VcH/zSvRvTXoghnq2Or2Is98AAAD//wMAUEsDBBQABgAIAAAAIQCchF6E4gAAAA4B&#13;&#10;AAAPAAAAZHJzL2Rvd25yZXYueG1sTI9BT8MwDIXvSPyHyEjctmRbqaau7oSYJnGAAwMEx6wNSUXj&#13;&#10;VE22ln+PObGL9Szbz+8rt5PvxNkMsQ2EsJgrEIbq0LRkEd5e97M1iJg0NboLZBB+TIRtdX1V6qIJ&#13;&#10;I72Y8yFZwSYUC43gUuoLKWPtjNdxHnpDPPsKg9eJ28HKZtAjm/tOLpXKpdct8Qene/PgTP19OHmE&#13;&#10;nV34T9LZOD5K92GX78k/7Z8Rb2+m3YbL/QZEMlP6v4A/Bs4PFQc7hhM1UXQIK7VioIQwW2cseCPL&#13;&#10;71gcEXIFsirlJUb1CwAA//8DAFBLAQItABQABgAIAAAAIQC2gziS/gAAAOEBAAATAAAAAAAAAAAA&#13;&#10;AAAAAAAAAABbQ29udGVudF9UeXBlc10ueG1sUEsBAi0AFAAGAAgAAAAhADj9If/WAAAAlAEAAAsA&#13;&#10;AAAAAAAAAAAAAAAALwEAAF9yZWxzLy5yZWxzUEsBAi0AFAAGAAgAAAAhAO71oC10AgAAWQUAAA4A&#13;&#10;AAAAAAAAAAAAAAAALgIAAGRycy9lMm9Eb2MueG1sUEsBAi0AFAAGAAgAAAAhAJyEXoTiAAAADgEA&#13;&#10;AA8AAAAAAAAAAAAAAAAAzgQAAGRycy9kb3ducmV2LnhtbFBLBQYAAAAABAAEAPMAAADdBQAAAAA=&#13;&#10;" filled="f" stroked="f" strokeweight="1pt">
                <v:stroke miterlimit="4"/>
                <v:textbox inset="1.27mm,1.27mm,1.27mm,1.27mm">
                  <w:txbxContent>
                    <w:p w14:paraId="079B113A" w14:textId="6F152ADC" w:rsidR="0038515F" w:rsidRDefault="0038515F" w:rsidP="003851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15F">
                        <w:rPr>
                          <w:rFonts w:ascii="Arial" w:hAnsi="Arial" w:cs="Arial"/>
                          <w:sz w:val="20"/>
                          <w:szCs w:val="20"/>
                        </w:rPr>
                        <w:t>Scan for detailed agenda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C702539" w14:textId="12C372BF" w:rsidR="0038515F" w:rsidRPr="0038515F" w:rsidRDefault="0038515F" w:rsidP="003851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15F"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7A5A4" wp14:editId="15E9F6B8">
                <wp:simplePos x="0" y="0"/>
                <wp:positionH relativeFrom="column">
                  <wp:posOffset>-456565</wp:posOffset>
                </wp:positionH>
                <wp:positionV relativeFrom="paragraph">
                  <wp:posOffset>99060</wp:posOffset>
                </wp:positionV>
                <wp:extent cx="7001298" cy="617855"/>
                <wp:effectExtent l="0" t="1536700" r="0" b="1541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298" cy="617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FD81DB" w14:textId="69915026" w:rsidR="00AD230D" w:rsidRDefault="00AD230D" w:rsidP="005423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EA5EDA">
                              <w:rPr>
                                <w:rFonts w:ascii="Arial" w:hAnsi="Arial" w:cs="Arial"/>
                                <w:b/>
                              </w:rPr>
                              <w:t>30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A.M.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  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Plenary Session </w:t>
                            </w:r>
                            <w:r w:rsidR="00EA5EDA">
                              <w:rPr>
                                <w:rFonts w:ascii="Arial" w:hAnsi="Arial" w:cs="Arial"/>
                                <w:b/>
                              </w:rPr>
                              <w:t>and Awards</w:t>
                            </w:r>
                          </w:p>
                          <w:p w14:paraId="433B9278" w14:textId="1AF4176D" w:rsidR="001706F1" w:rsidRPr="001706F1" w:rsidRDefault="00AD230D" w:rsidP="009D1F64">
                            <w:pPr>
                              <w:pStyle w:val="NormalWeb"/>
                              <w:rPr>
                                <w:rFonts w:ascii="Helvetica" w:eastAsia="Times New Roman" w:hAnsi="Helvetica"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9:00 AM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>George</w:t>
                            </w:r>
                            <w:proofErr w:type="gramEnd"/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>Couros</w:t>
                            </w:r>
                            <w:proofErr w:type="spellEnd"/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Keynote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1706F1" w:rsidRP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“</w:t>
                            </w:r>
                            <w:r w:rsidR="00180579" w:rsidRPr="00180579">
                              <w:rPr>
                                <w:rFonts w:ascii="Arial Hebrew" w:eastAsia="Times New Roman" w:hAnsi="Arial Hebrew" w:cs="Arial Hebrew" w:hint="cs"/>
                                <w:b/>
                                <w:bCs/>
                                <w:bdr w:val="none" w:sz="0" w:space="0" w:color="auto"/>
                              </w:rPr>
                              <w:t>Helping Learners Create Their Own Pathway to Success</w:t>
                            </w:r>
                            <w:r w:rsidR="001706F1" w:rsidRP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bdr w:val="none" w:sz="0" w:space="0" w:color="auto"/>
                              </w:rPr>
                              <w:t>”</w:t>
                            </w:r>
                            <w:r w:rsid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/>
                              </w:rPr>
                              <w:t xml:space="preserve"> </w:t>
                            </w:r>
                            <w:r w:rsidR="001706F1" w:rsidRPr="001706F1">
                              <w:rPr>
                                <w:rFonts w:ascii="Helvetica" w:eastAsia="Times New Roman" w:hAnsi="Helvetica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  <w:t xml:space="preserve"> </w:t>
                            </w:r>
                          </w:p>
                          <w:p w14:paraId="5C8DBD9E" w14:textId="5F6EDAC9" w:rsidR="00AD230D" w:rsidRPr="00AD230D" w:rsidRDefault="00AD230D" w:rsidP="0054230B">
                            <w:pPr>
                              <w:rPr>
                                <w:rFonts w:ascii="Arial" w:eastAsia="Times New Roman" w:hAnsi="Arial" w:cs="Arial"/>
                                <w:b/>
                                <w:bdr w:val="none" w:sz="0" w:space="0" w:color="auto"/>
                              </w:rPr>
                            </w:pPr>
                          </w:p>
                          <w:p w14:paraId="25AD03FC" w14:textId="17E78716" w:rsidR="00AD230D" w:rsidRDefault="00AD230D" w:rsidP="0054230B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A5A4" id="_x0000_s1028" type="#_x0000_t202" style="position:absolute;left:0;text-align:left;margin-left:-35.95pt;margin-top:7.8pt;width:551.3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SImegIAAF4FAAAOAAAAZHJzL2Uyb0RvYy54bWysVN1P2zAQf5+0/8Hy+0hSVigVKepATJMQ&#13;&#10;oMHEs+vYbTTH59luk+6v585JP8T2wrQX+873ffc7X151jWEb5UMNtuTFSc6ZshKq2i5L/uP59tOE&#13;&#10;sxCFrYQBq0q+VYFfzT5+uGzdVI1gBaZSnqETG6atK/kqRjfNsiBXqhHhBJyyKNTgGxGR9cus8qJF&#13;&#10;743JRnl+lrXgK+dBqhDw9aYX8lnyr7WS8UHroCIzJcfcYjp9Ohd0ZrNLMV164Va1HNIQ/5BFI2qL&#13;&#10;QfeubkQUbO3rP1w1tfQQQMcTCU0GWtdSpRqwmiJ/U83TSjiVasHmBLdvU/h/buX95sk9eha7L9Dh&#13;&#10;AKkhrQvTgI9UT6d9QzdmylCOLdzu26a6yCQ+nud5MbrAQUuUnRXnk/GY3GQHa+dD/KqgYUSU3ONY&#13;&#10;UrfE5i7EXnWnQsEs3NbGpNEYy1p0ejrOk0EAU1ckJDUyuTaebQQOd2GE/DmEPdLCJIwlZZXA0IcT&#13;&#10;WN5pRXEPpSYqbo0iZWO/K83qKlVMD0H65YJi9dBBbGMndgBKMdCAFDXm9k7bweSQ5Dvt+8p28cHG&#13;&#10;vb3FlUstOSqOyNgtOqyu5KPduBdQbREFHvoFCU7e1tjdOxHio/C4EQWnLY8PeGgDOBIYKM5W4H//&#13;&#10;7Z30Eago5azFDSt5+LUWXnFmvlmE8OfxeXGBK3nM+GNmcczYdXMNOGdMBLNL5OmkyHEMPprEIqk9&#13;&#10;NC/4IcwpMvLCSoxf8rgjr2M/QPxQpJrPkxIuohPxzj45Se5pDoSs5+5FeDcgNiLW72G3j2L6Bri9&#13;&#10;LllamK8j6Dqhmnrdd3aAGi5x2ovhw6Ff4phPWodvcfYKAAD//wMAUEsDBBQABgAIAAAAIQBowz9Z&#13;&#10;4QAAABABAAAPAAAAZHJzL2Rvd25yZXYueG1sTE9NT4NAEL2b+B82Y+KtXagRLGVpTI3eTBT1vmWn&#13;&#10;QMrOIrul8O+dnuxlMpP35n3k28l2YsTBt44UxMsIBFLlTEu1gu+v18UTCB80Gd05QgUzetgWtze5&#13;&#10;zow70yeOZagFi5DPtIImhD6T0lcNWu2Xrkdi7OAGqwOfQy3NoM8sbju5iqJEWt0SOzS6x12D1bE8&#13;&#10;WQXyYz6+0y8mb7NLy59kNx7cKJW6v5teNjyeNyACTuH/Ay4dOD8UHGzvTmS86BQs0njNVAYeExAX&#13;&#10;QvQQpSD2vMWrNcgil9dFij8AAAD//wMAUEsBAi0AFAAGAAgAAAAhALaDOJL+AAAA4QEAABMAAAAA&#13;&#10;AAAAAAAAAAAAAAAAAFtDb250ZW50X1R5cGVzXS54bWxQSwECLQAUAAYACAAAACEAOP0h/9YAAACU&#13;&#10;AQAACwAAAAAAAAAAAAAAAAAvAQAAX3JlbHMvLnJlbHNQSwECLQAUAAYACAAAACEAEmEiJnoCAABe&#13;&#10;BQAADgAAAAAAAAAAAAAAAAAuAgAAZHJzL2Uyb0RvYy54bWxQSwECLQAUAAYACAAAACEAaMM/WeEA&#13;&#10;AAAQAQAADwAAAAAAAAAAAAAAAADUBAAAZHJzL2Rvd25yZXYueG1sUEsFBgAAAAAEAAQA8wAAAOIF&#13;&#10;AAAAAA==&#13;&#10;" filled="f" strokeweight=".5pt">
                <v:textbox inset="1.27mm,1.27mm,1.27mm,1.27mm">
                  <w:txbxContent>
                    <w:p w14:paraId="08FD81DB" w14:textId="69915026" w:rsidR="00AD230D" w:rsidRDefault="00AD230D" w:rsidP="0054230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EA5EDA">
                        <w:rPr>
                          <w:rFonts w:ascii="Arial" w:hAnsi="Arial" w:cs="Arial"/>
                          <w:b/>
                        </w:rPr>
                        <w:t>30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A.M.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  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Plenary Session </w:t>
                      </w:r>
                      <w:r w:rsidR="00EA5EDA">
                        <w:rPr>
                          <w:rFonts w:ascii="Arial" w:hAnsi="Arial" w:cs="Arial"/>
                          <w:b/>
                        </w:rPr>
                        <w:t>and Awards</w:t>
                      </w:r>
                    </w:p>
                    <w:p w14:paraId="433B9278" w14:textId="1AF4176D" w:rsidR="001706F1" w:rsidRPr="001706F1" w:rsidRDefault="00AD230D" w:rsidP="009D1F64">
                      <w:pPr>
                        <w:pStyle w:val="NormalWeb"/>
                        <w:rPr>
                          <w:rFonts w:ascii="Helvetica" w:eastAsia="Times New Roman" w:hAnsi="Helvetica"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9:00 AM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-  </w:t>
                      </w:r>
                      <w:r w:rsidR="00180579">
                        <w:rPr>
                          <w:rFonts w:ascii="Arial" w:hAnsi="Arial" w:cs="Arial"/>
                          <w:b/>
                        </w:rPr>
                        <w:t>George</w:t>
                      </w:r>
                      <w:proofErr w:type="gramEnd"/>
                      <w:r w:rsidR="0018057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180579">
                        <w:rPr>
                          <w:rFonts w:ascii="Arial" w:hAnsi="Arial" w:cs="Arial"/>
                          <w:b/>
                        </w:rPr>
                        <w:t>Couros</w:t>
                      </w:r>
                      <w:proofErr w:type="spellEnd"/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Keynote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1706F1" w:rsidRPr="001706F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“</w:t>
                      </w:r>
                      <w:r w:rsidR="00180579" w:rsidRPr="00180579">
                        <w:rPr>
                          <w:rFonts w:ascii="Arial Hebrew" w:eastAsia="Times New Roman" w:hAnsi="Arial Hebrew" w:cs="Arial Hebrew" w:hint="cs"/>
                          <w:b/>
                          <w:bCs/>
                          <w:bdr w:val="none" w:sz="0" w:space="0" w:color="auto"/>
                        </w:rPr>
                        <w:t>Helping Learners Create Their Own Pathway to Success</w:t>
                      </w:r>
                      <w:r w:rsidR="001706F1" w:rsidRPr="001706F1">
                        <w:rPr>
                          <w:rFonts w:ascii="Arial" w:eastAsia="Times New Roman" w:hAnsi="Arial" w:cs="Arial"/>
                          <w:b/>
                          <w:bCs/>
                          <w:bdr w:val="none" w:sz="0" w:space="0" w:color="auto"/>
                        </w:rPr>
                        <w:t>”</w:t>
                      </w:r>
                      <w:r w:rsidR="001706F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bdr w:val="none" w:sz="0" w:space="0" w:color="auto"/>
                        </w:rPr>
                        <w:t xml:space="preserve"> </w:t>
                      </w:r>
                      <w:r w:rsidR="001706F1" w:rsidRPr="001706F1">
                        <w:rPr>
                          <w:rFonts w:ascii="Helvetica" w:eastAsia="Times New Roman" w:hAnsi="Helvetica"/>
                          <w:b/>
                          <w:bCs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  <w:t xml:space="preserve"> </w:t>
                      </w:r>
                    </w:p>
                    <w:p w14:paraId="5C8DBD9E" w14:textId="5F6EDAC9" w:rsidR="00AD230D" w:rsidRPr="00AD230D" w:rsidRDefault="00AD230D" w:rsidP="0054230B">
                      <w:pPr>
                        <w:rPr>
                          <w:rFonts w:ascii="Arial" w:eastAsia="Times New Roman" w:hAnsi="Arial" w:cs="Arial"/>
                          <w:b/>
                          <w:bdr w:val="none" w:sz="0" w:space="0" w:color="auto"/>
                        </w:rPr>
                      </w:pPr>
                    </w:p>
                    <w:p w14:paraId="25AD03FC" w14:textId="17E78716" w:rsidR="00AD230D" w:rsidRDefault="00AD230D" w:rsidP="0054230B"/>
                  </w:txbxContent>
                </v:textbox>
              </v:shape>
            </w:pict>
          </mc:Fallback>
        </mc:AlternateContent>
      </w:r>
      <w:r w:rsidR="0038515F"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BB55E" wp14:editId="5872CBC7">
                <wp:simplePos x="0" y="0"/>
                <wp:positionH relativeFrom="column">
                  <wp:posOffset>4673600</wp:posOffset>
                </wp:positionH>
                <wp:positionV relativeFrom="paragraph">
                  <wp:posOffset>-615950</wp:posOffset>
                </wp:positionV>
                <wp:extent cx="1914525" cy="654050"/>
                <wp:effectExtent l="0" t="0" r="158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BADDB1D" w14:textId="705B0361" w:rsidR="00E04060" w:rsidRPr="00D952A4" w:rsidRDefault="00E04060" w:rsidP="00E040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Attendance Certificates and Receipts Will Be Emailed </w:t>
                            </w:r>
                            <w:r w:rsidR="009D2DC0"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fter the Conference</w:t>
                            </w:r>
                            <w:r w:rsidR="00D952A4"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D952A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18AFF3" w14:textId="77D76CBD" w:rsidR="00E04060" w:rsidRPr="009C4FCE" w:rsidRDefault="00E04060" w:rsidP="00E040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B55E" id="Text Box 6" o:spid="_x0000_s1029" type="#_x0000_t202" style="position:absolute;left:0;text-align:left;margin-left:368pt;margin-top:-48.5pt;width:150.7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Al4egIAAF4FAAAOAAAAZHJzL2Uyb0RvYy54bWysVEtv2zAMvg/YfxB0X500TdcGdYqsRYcB&#13;&#10;RVusHXZWZCkxJosapcTOfv1IOS90u3TYRSbNN/mRV9dd48TaYKzBl3J4MpDCeA1V7Rel/PZy9+FC&#13;&#10;ipiUr5QDb0q5MVFeT9+/u2rDxJzCElxlUJATHydtKOUypTApiqiXplHxBILxJLSAjUrE4qKoULXk&#13;&#10;vXHF6WBwXrSAVUDQJkb6e9sL5TT7t9bo9GhtNEm4UlJuKb+Y3zm/xfRKTRaowrLW2zTUP2TRqNpT&#13;&#10;0L2rW5WUWGH9h6um1ggRbDrR0BRgba1NroGqGQ5eVfO8VMHkWqg5MezbFP+fW/2wfg5PKFL3CToa&#13;&#10;IDekDXES6SfX01ls+EuZCpJTCzf7tpkuCc1Gl8Oz8elYCk2y8/HZYJz7WhysA8b02UAjmCgl0lhy&#13;&#10;t9T6PiaKSKo7FQ7m4a52Lo/GedGS0xG5ZEkEV1csZIZNbhyKtaLhzp3SPzh78nWkRZzzrGwyGPpw&#13;&#10;pBFGFeseSs1U2jjDys5/NVbUVa44x9W4mHOsHjqEberEDkA5BhmwoqXc3mi7NTkk+Ub7vrJdfPBp&#13;&#10;b+9p5XJLjopjMnXzjqor5Wg37jlUG0IBQr8gMei7mrp7r2J6UkgbMZS85emRHuuARgJbSool4K+/&#13;&#10;/Wd9AipJpWhpw0oZf64UGincF08QPht/HF7SSh4zeMzMjxm/am6A5kyJUHaZHF0MBzQGTC6zRFqE&#13;&#10;5jsdhBlHJl55TfFLmXbkTeoHSAdFm9ksK9EiBpXu/XPQ7J7nwMh66b4rDFvEJsL6A+z2UU1eAbfX&#13;&#10;ZUsPs1UCW2dUc6/7zm6hRkucAbo9OHwljvmsdTiL098AAAD//wMAUEsDBBQABgAIAAAAIQDnkS9y&#13;&#10;4QAAAA8BAAAPAAAAZHJzL2Rvd25yZXYueG1sTI9BT8MwDIXvSPyHyEjcthQmWujqTmgIbkhQ4J61&#13;&#10;XlutcUqTde2/xzuxi2Xr2c/vyzaT7dRIg28dI9wtI1DEpatarhG+v14Xj6B8MFyZzjEhzORhk19f&#13;&#10;ZSat3Ik/aSxCrcSEfWoQmhD6VGtfNmSNX7qeWLS9G6wJMg61rgZzEnPb6fsoirU1LcuHxvS0bag8&#13;&#10;FEeLoD/mwzv/Uvw2u6T4ibfj3o0a8fZmellLeV6DCjSF/ws4M0h+yCXYzh258qpDSFaxAAWExVMi&#13;&#10;zXkjWiUPoHYIoug805cc+R8AAAD//wMAUEsBAi0AFAAGAAgAAAAhALaDOJL+AAAA4QEAABMAAAAA&#13;&#10;AAAAAAAAAAAAAAAAAFtDb250ZW50X1R5cGVzXS54bWxQSwECLQAUAAYACAAAACEAOP0h/9YAAACU&#13;&#10;AQAACwAAAAAAAAAAAAAAAAAvAQAAX3JlbHMvLnJlbHNQSwECLQAUAAYACAAAACEA4PgJeHoCAABe&#13;&#10;BQAADgAAAAAAAAAAAAAAAAAuAgAAZHJzL2Uyb0RvYy54bWxQSwECLQAUAAYACAAAACEA55EvcuEA&#13;&#10;AAAPAQAADwAAAAAAAAAAAAAAAADUBAAAZHJzL2Rvd25yZXYueG1sUEsFBgAAAAAEAAQA8wAAAOIF&#13;&#10;AAAAAA==&#13;&#10;" filled="f" strokeweight=".5pt">
                <v:textbox inset="1.27mm,1.27mm,1.27mm,1.27mm">
                  <w:txbxContent>
                    <w:p w14:paraId="5BADDB1D" w14:textId="705B0361" w:rsidR="00E04060" w:rsidRPr="00D952A4" w:rsidRDefault="00E04060" w:rsidP="00E0406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Attendance Certificates and Receipts Will Be Emailed </w:t>
                      </w:r>
                      <w:r w:rsidR="009D2DC0"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fter the Conference</w:t>
                      </w:r>
                      <w:r w:rsidR="00D952A4"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Pr="00D952A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18AFF3" w14:textId="77D76CBD" w:rsidR="00E04060" w:rsidRPr="009C4FCE" w:rsidRDefault="00E04060" w:rsidP="00E040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15F"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B1B42" wp14:editId="45E7B03B">
                <wp:simplePos x="0" y="0"/>
                <wp:positionH relativeFrom="column">
                  <wp:posOffset>-406400</wp:posOffset>
                </wp:positionH>
                <wp:positionV relativeFrom="paragraph">
                  <wp:posOffset>-584200</wp:posOffset>
                </wp:positionV>
                <wp:extent cx="1914525" cy="654050"/>
                <wp:effectExtent l="0" t="0" r="158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7A27B2C" w14:textId="79A6A21D" w:rsidR="00E04060" w:rsidRPr="0043258F" w:rsidRDefault="004B5662" w:rsidP="009C4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258F">
                              <w:rPr>
                                <w:rFonts w:ascii="Arial" w:hAnsi="Arial" w:cs="Arial"/>
                                <w:b/>
                              </w:rPr>
                              <w:t>Hilton Wi-Fi Information</w:t>
                            </w:r>
                          </w:p>
                          <w:p w14:paraId="447F5D92" w14:textId="2E510A3B" w:rsidR="009C4FCE" w:rsidRPr="0043258F" w:rsidRDefault="009C4FCE" w:rsidP="009C4F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258F">
                              <w:rPr>
                                <w:rFonts w:ascii="Arial" w:hAnsi="Arial" w:cs="Arial"/>
                                <w:b/>
                              </w:rPr>
                              <w:t>Network:</w:t>
                            </w:r>
                            <w:r w:rsidRPr="0043258F">
                              <w:rPr>
                                <w:rFonts w:ascii="Arial" w:hAnsi="Arial" w:cs="Arial"/>
                              </w:rPr>
                              <w:t xml:space="preserve"> Hilton Meetings</w:t>
                            </w:r>
                          </w:p>
                          <w:p w14:paraId="1049FB9C" w14:textId="0130A2E3" w:rsidR="009C4FCE" w:rsidRPr="0043258F" w:rsidRDefault="009C4FCE" w:rsidP="009C4F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258F">
                              <w:rPr>
                                <w:rFonts w:ascii="Arial" w:hAnsi="Arial" w:cs="Arial"/>
                                <w:b/>
                              </w:rPr>
                              <w:t>Password:</w:t>
                            </w:r>
                            <w:r w:rsidRPr="004325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421B" w:rsidRPr="0043258F">
                              <w:rPr>
                                <w:rFonts w:ascii="Arial" w:hAnsi="Arial" w:cs="Arial"/>
                              </w:rPr>
                              <w:t>oagc202</w:t>
                            </w:r>
                            <w:r w:rsidR="00221CD8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1B42" id="Text Box 4" o:spid="_x0000_s1030" type="#_x0000_t202" style="position:absolute;left:0;text-align:left;margin-left:-32pt;margin-top:-46pt;width:150.75pt;height: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2DtegIAAF4FAAAOAAAAZHJzL2Uyb0RvYy54bWysVEtv2zAMvg/YfxB0X520SdcGdYqsRYcB&#13;&#10;RVusHXZWZCkxJosapcTOfv1IOS90u3TYRSbNN/mRV9dd48TaYKzBl3J4MpDCeA1V7Rel/PZy9+FC&#13;&#10;ipiUr5QDb0q5MVFeT9+/u2rDxJzCElxlUJATHydtKOUypTApiqiXplHxBILxJLSAjUrE4qKoULXk&#13;&#10;vXHF6WBwXrSAVUDQJkb6e9sL5TT7t9bo9GhtNEm4UlJuKb+Y3zm/xfRKTRaowrLW2zTUP2TRqNpT&#13;&#10;0L2rW5WUWGH9h6um1ggRbDrR0BRgba1NroGqGQ5eVfO8VMHkWqg5MezbFP+fW/2wfg5PKFL3CToa&#13;&#10;IDekDXES6SfX01ls+EuZCpJTCzf7tpkuCc1Gl8PR+HQshSbZ+Xg0GOe+FgfrgDF9NtAIJkqJNJbc&#13;&#10;LbW+j4kikupOhYN5uKudy6NxXrTk9IxcsiSCqysWMsMmNw7FWtFw507pH5w9+TrSIs55VjYZDH04&#13;&#10;0ghnFeseSs1U2jjDys5/NVbUVa44x9W4mHOsHjqEberEDkA5BhmwoqXc3mi7NTkk+Ub7vrJdfPBp&#13;&#10;b+9p5XJLjopjMnXzjqor5Wg37jlUG0IBQr8gMei7mrp7r2J6UkgbMZS85emRHuuARgJbSool4K+/&#13;&#10;/Wd9AipJpWhpw0oZf64UGincF08QHo0/Di9pJY8ZPGbmx4xfNTdAc6ZEKLtMnl0MBzQGTC6zRFqE&#13;&#10;5jsdhBlHJl55TfFLmXbkTeoHSAdFm9ksK9EiBpXu/XPQ7J7nwMh66b4rDFvEJsL6A+z2UU1eAbfX&#13;&#10;ZUsPs1UCW2dUc6/7zm6hRkucAbo9OHwljvmsdTiL098AAAD//wMAUEsDBBQABgAIAAAAIQDYI4+l&#13;&#10;4AAAAA8BAAAPAAAAZHJzL2Rvd25yZXYueG1sTE9NT8MwDL0j8R8iI3Hb0hXooGs6TZvGDQkK3LPG&#13;&#10;a6s1TtdkXfvvMSe4WM/y8/vI1qNtxYC9bxwpWMwjEEilMw1VCr4+97NnED5oMrp1hAom9LDOb28y&#13;&#10;nRp3pQ8cilAJFiGfagV1CF0qpS9rtNrPXYfEt6PrrQ689pU0vb6yuG1lHEWJtLohdqh1h9say1Nx&#13;&#10;sQrk+3R6ozMmr5NbFt/Jdji6QSp1fzfuVjw2KxABx/D3Ab8dOD/kHOzgLmS8aBXMkkcuFBi8xAyY&#13;&#10;ET8sn0AcmLqIQOaZ/N8j/wEAAP//AwBQSwECLQAUAAYACAAAACEAtoM4kv4AAADhAQAAEwAAAAAA&#13;&#10;AAAAAAAAAAAAAAAAW0NvbnRlbnRfVHlwZXNdLnhtbFBLAQItABQABgAIAAAAIQA4/SH/1gAAAJQB&#13;&#10;AAALAAAAAAAAAAAAAAAAAC8BAABfcmVscy8ucmVsc1BLAQItABQABgAIAAAAIQBac2DtegIAAF4F&#13;&#10;AAAOAAAAAAAAAAAAAAAAAC4CAABkcnMvZTJvRG9jLnhtbFBLAQItABQABgAIAAAAIQDYI4+l4AAA&#13;&#10;AA8BAAAPAAAAAAAAAAAAAAAAANQEAABkcnMvZG93bnJldi54bWxQSwUGAAAAAAQABADzAAAA4QUA&#13;&#10;AAAA&#13;&#10;" filled="f" strokeweight=".5pt">
                <v:textbox inset="1.27mm,1.27mm,1.27mm,1.27mm">
                  <w:txbxContent>
                    <w:p w14:paraId="67A27B2C" w14:textId="79A6A21D" w:rsidR="00E04060" w:rsidRPr="0043258F" w:rsidRDefault="004B5662" w:rsidP="009C4F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3258F">
                        <w:rPr>
                          <w:rFonts w:ascii="Arial" w:hAnsi="Arial" w:cs="Arial"/>
                          <w:b/>
                        </w:rPr>
                        <w:t>Hilton Wi-Fi Information</w:t>
                      </w:r>
                    </w:p>
                    <w:p w14:paraId="447F5D92" w14:textId="2E510A3B" w:rsidR="009C4FCE" w:rsidRPr="0043258F" w:rsidRDefault="009C4FCE" w:rsidP="009C4F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258F">
                        <w:rPr>
                          <w:rFonts w:ascii="Arial" w:hAnsi="Arial" w:cs="Arial"/>
                          <w:b/>
                        </w:rPr>
                        <w:t>Network:</w:t>
                      </w:r>
                      <w:r w:rsidRPr="0043258F">
                        <w:rPr>
                          <w:rFonts w:ascii="Arial" w:hAnsi="Arial" w:cs="Arial"/>
                        </w:rPr>
                        <w:t xml:space="preserve"> Hilton Meetings</w:t>
                      </w:r>
                    </w:p>
                    <w:p w14:paraId="1049FB9C" w14:textId="0130A2E3" w:rsidR="009C4FCE" w:rsidRPr="0043258F" w:rsidRDefault="009C4FCE" w:rsidP="009C4F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258F">
                        <w:rPr>
                          <w:rFonts w:ascii="Arial" w:hAnsi="Arial" w:cs="Arial"/>
                          <w:b/>
                        </w:rPr>
                        <w:t>Password:</w:t>
                      </w:r>
                      <w:r w:rsidRPr="0043258F">
                        <w:rPr>
                          <w:rFonts w:ascii="Arial" w:hAnsi="Arial" w:cs="Arial"/>
                        </w:rPr>
                        <w:t xml:space="preserve"> </w:t>
                      </w:r>
                      <w:r w:rsidR="00B0421B" w:rsidRPr="0043258F">
                        <w:rPr>
                          <w:rFonts w:ascii="Arial" w:hAnsi="Arial" w:cs="Arial"/>
                        </w:rPr>
                        <w:t>oagc202</w:t>
                      </w:r>
                      <w:r w:rsidR="00221CD8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33A241" w14:textId="53448D66" w:rsidR="007E6C26" w:rsidRPr="00662EED" w:rsidRDefault="0043258F" w:rsidP="00892070">
      <w:pPr>
        <w:pStyle w:val="Body"/>
        <w:ind w:left="-1440"/>
        <w:jc w:val="center"/>
        <w:rPr>
          <w:rFonts w:ascii="Tw Cen MT" w:hAnsi="Tw Cen MT"/>
          <w:color w:val="7030A0"/>
          <w:sz w:val="18"/>
          <w:szCs w:val="18"/>
        </w:rPr>
        <w:sectPr w:rsidR="007E6C26" w:rsidRPr="00662EED" w:rsidSect="008B26C1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662EED">
        <w:rPr>
          <w:rFonts w:ascii="Tw Cen MT" w:hAnsi="Tw Cen MT"/>
          <w:noProof/>
          <w:color w:val="7030A0"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B7A88C" wp14:editId="267F5F46">
                <wp:simplePos x="0" y="0"/>
                <wp:positionH relativeFrom="page">
                  <wp:posOffset>510746</wp:posOffset>
                </wp:positionH>
                <wp:positionV relativeFrom="page">
                  <wp:posOffset>1598140</wp:posOffset>
                </wp:positionV>
                <wp:extent cx="6994525" cy="8435545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25" cy="843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96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2230"/>
                              <w:gridCol w:w="1831"/>
                              <w:gridCol w:w="1963"/>
                              <w:gridCol w:w="1954"/>
                              <w:gridCol w:w="2096"/>
                            </w:tblGrid>
                            <w:tr w:rsidR="00571F56" w:rsidRPr="00180579" w14:paraId="756BE8BF" w14:textId="77777777" w:rsidTr="008F07BC">
                              <w:trPr>
                                <w:trHeight w:val="437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top w:val="single" w:sz="8" w:space="0" w:color="7030A0"/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316422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2FDB2F57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M</w:t>
                                  </w:r>
                                </w:p>
                                <w:p w14:paraId="06B3DEEC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O</w:t>
                                  </w:r>
                                </w:p>
                                <w:p w14:paraId="3D7BADB2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N</w:t>
                                  </w:r>
                                </w:p>
                                <w:p w14:paraId="4CC354B7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D</w:t>
                                  </w:r>
                                </w:p>
                                <w:p w14:paraId="7C95BC28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A</w:t>
                                  </w:r>
                                </w:p>
                                <w:p w14:paraId="176035E8" w14:textId="77777777" w:rsidR="00571F56" w:rsidRPr="00180579" w:rsidRDefault="00571F56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eastAsia="Tw Cen MT Condensed" w:hAnsi="Arial" w:cs="Arial"/>
                                      <w:color w:val="4625CA"/>
                                      <w:sz w:val="96"/>
                                      <w:szCs w:val="96"/>
                                      <w:u w:color="00339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074" w:type="dxa"/>
                                  <w:gridSpan w:val="5"/>
                                  <w:tcBorders>
                                    <w:top w:val="single" w:sz="8" w:space="0" w:color="7030A0"/>
                                    <w:left w:val="single" w:sz="1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621DF8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00C3FF" w14:textId="2AC20C77" w:rsidR="00571F56" w:rsidRPr="00180579" w:rsidRDefault="00571F56" w:rsidP="004B5662">
                                  <w:pPr>
                                    <w:pStyle w:val="Body"/>
                                    <w:widowControl w:val="0"/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CONFERENCE PLANNING GRID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Monday, October 1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 202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1F56" w:rsidRPr="00180579" w14:paraId="36A33027" w14:textId="77777777" w:rsidTr="008F07BC">
                              <w:trPr>
                                <w:trHeight w:val="493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47CCE2CB" w14:textId="77777777" w:rsidR="00571F56" w:rsidRPr="00180579" w:rsidRDefault="00571F56" w:rsidP="00C457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1661AD"/>
                                    <w:left w:val="single" w:sz="18" w:space="0" w:color="1661AD"/>
                                    <w:bottom w:val="single" w:sz="2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2565E2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0"/>
                                      <w:szCs w:val="20"/>
                                      <w:u w:color="FFFFFF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color="FFFFFF"/>
                                    </w:rPr>
                                    <w:t>Session/</w:t>
                                  </w:r>
                                </w:p>
                                <w:p w14:paraId="27C2444D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u w:color="FFFFFF"/>
                                    </w:rP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C31676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1</w:t>
                                  </w:r>
                                </w:p>
                                <w:p w14:paraId="71419A8F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 xml:space="preserve">10:10-11:00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D35D27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2</w:t>
                                  </w:r>
                                </w:p>
                                <w:p w14:paraId="53A98F16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11:10-12:00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E32AD1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3</w:t>
                                  </w:r>
                                </w:p>
                                <w:p w14:paraId="67EE5603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1:10-2:00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6692DF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10305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Session 4</w:t>
                                  </w:r>
                                </w:p>
                                <w:p w14:paraId="231D506D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10305"/>
                                      <w:u w:color="1661AD"/>
                                    </w:rPr>
                                    <w:t>2:10-3:00</w:t>
                                  </w:r>
                                </w:p>
                              </w:tc>
                            </w:tr>
                            <w:tr w:rsidR="00571F56" w:rsidRPr="00180579" w14:paraId="559580F6" w14:textId="77777777" w:rsidTr="00375CEC">
                              <w:trPr>
                                <w:trHeight w:val="577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2D7B17BE" w14:textId="77777777" w:rsidR="00571F56" w:rsidRPr="00180579" w:rsidRDefault="00571F56" w:rsidP="00C457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1661AD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4AAA1D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1B92441E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Salon 1</w:t>
                                  </w:r>
                                </w:p>
                                <w:p w14:paraId="596D0F6C" w14:textId="2A47E65B" w:rsidR="00571F56" w:rsidRPr="00180579" w:rsidRDefault="00571F56" w:rsidP="00833613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C3EF3E" w14:textId="661C020D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Megan Rook</w:t>
                                  </w:r>
                                  <w:r w:rsidR="00A9558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and Jane Butler</w:t>
                                  </w:r>
                                </w:p>
                                <w:p w14:paraId="45F61AAC" w14:textId="0F0F372A" w:rsidR="00571F56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Harmony in Co-Teaching: Collaborative Strategies for Success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E86EBF" w14:textId="77777777" w:rsidR="00571F56" w:rsidRDefault="00180579" w:rsidP="00C652CF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Deborah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Gennarelli</w:t>
                                  </w:r>
                                  <w:proofErr w:type="spellEnd"/>
                                </w:p>
                                <w:p w14:paraId="7427DD60" w14:textId="3B7654F9" w:rsidR="00180579" w:rsidRPr="00180579" w:rsidRDefault="00180579" w:rsidP="00C652CF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 No Harm: Gifted/2e Children in Schools Move from Surviving to Thriving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A8BE13" w14:textId="77777777" w:rsidR="00180579" w:rsidRDefault="00180579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Kathy Frazier &amp; Deborah Walker</w:t>
                                  </w:r>
                                </w:p>
                                <w:p w14:paraId="0A2181E5" w14:textId="7E5C9C50" w:rsidR="00571F56" w:rsidRPr="00180579" w:rsidRDefault="00180579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Academy Awards of Gifted Education, Honoring Exceptional Teaching Strategies</w:t>
                                  </w:r>
                                  <w:r w:rsidR="00571F56"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67E179" w14:textId="77777777" w:rsidR="00CE79A4" w:rsidRPr="00CE79A4" w:rsidRDefault="00571F56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79A4" w:rsidRPr="00CE79A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Heidi Schuler &amp; Sue Schuler</w:t>
                                  </w:r>
                                </w:p>
                                <w:p w14:paraId="64F99351" w14:textId="1141A6D1" w:rsidR="00180579" w:rsidRPr="00CE79A4" w:rsidRDefault="00CE79A4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E79A4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Making Sense of Math with </w:t>
                                  </w:r>
                                  <w:proofErr w:type="spellStart"/>
                                  <w:r w:rsidRPr="00CE79A4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Muggins</w:t>
                                  </w:r>
                                  <w:proofErr w:type="spellEnd"/>
                                  <w:r w:rsidRPr="00CE79A4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Math Manipulatives</w:t>
                                  </w:r>
                                  <w:r w:rsidR="00180579" w:rsidRPr="00CE79A4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571F56" w:rsidRPr="00180579" w14:paraId="4E994F79" w14:textId="77777777" w:rsidTr="00E96324">
                              <w:trPr>
                                <w:trHeight w:val="1223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638144D7" w14:textId="77777777" w:rsidR="00571F56" w:rsidRPr="00180579" w:rsidRDefault="00571F56" w:rsidP="00C4578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3AE663" w14:textId="7777777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3BD45304" w14:textId="749C6427" w:rsidR="00571F56" w:rsidRPr="00180579" w:rsidRDefault="00571F56" w:rsidP="00C4578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Salon 2 </w:t>
                                  </w:r>
                                </w:p>
                                <w:p w14:paraId="7BA54E96" w14:textId="21A7C243" w:rsidR="00571F56" w:rsidRPr="00180579" w:rsidRDefault="00571F56" w:rsidP="00A5581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A96C89" w14:textId="77777777" w:rsidR="00571F56" w:rsidRPr="00180579" w:rsidRDefault="00180579" w:rsidP="0003413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George </w:t>
                                  </w:r>
                                  <w:proofErr w:type="spellStart"/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Couros</w:t>
                                  </w:r>
                                  <w:proofErr w:type="spellEnd"/>
                                </w:p>
                                <w:p w14:paraId="197D8753" w14:textId="77777777" w:rsidR="00180579" w:rsidRPr="00180579" w:rsidRDefault="00180579" w:rsidP="0003413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84B113" w14:textId="640E48EB" w:rsidR="00180579" w:rsidRPr="00180579" w:rsidRDefault="00DF6101" w:rsidP="0003413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Embracing the Innovator's Mindset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F55727" w14:textId="77777777" w:rsidR="00571F56" w:rsidRDefault="00571F56" w:rsidP="00C652CF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Wilson-Fish, Barbee, Priestly, &amp; Webb</w:t>
                                  </w:r>
                                </w:p>
                                <w:p w14:paraId="3D28D2A0" w14:textId="2E81B6FB" w:rsidR="00180579" w:rsidRPr="00180579" w:rsidRDefault="00180579" w:rsidP="00C652CF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Implementing Cost Efficient High Quality Professional Development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01F408" w14:textId="0C0010F6" w:rsidR="00571F56" w:rsidRDefault="00FB55AA" w:rsidP="001805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Zaccaro</w:t>
                                  </w:r>
                                  <w:proofErr w:type="spellEnd"/>
                                </w:p>
                                <w:p w14:paraId="172780F7" w14:textId="77777777" w:rsidR="00180579" w:rsidRDefault="00180579" w:rsidP="001805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62AE3D" w14:textId="70E385AD" w:rsidR="00180579" w:rsidRPr="00180579" w:rsidRDefault="00FB55AA" w:rsidP="001805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B55A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 Ways to Nurture a Student's Passion for Mathematics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030BDC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Claire Hughes-Lynch &amp; Debra Troxclair</w:t>
                                  </w:r>
                                </w:p>
                                <w:p w14:paraId="2327F2C6" w14:textId="73830C69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Trellis and Bloom: Connecting Special Education and Gifted Education</w:t>
                                  </w:r>
                                </w:p>
                              </w:tc>
                            </w:tr>
                            <w:tr w:rsidR="00571F56" w:rsidRPr="00180579" w14:paraId="33D676DA" w14:textId="77777777" w:rsidTr="008F07BC">
                              <w:trPr>
                                <w:trHeight w:val="106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6A8AC1FA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4078AC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1470D349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0"/>
                                      <w:szCs w:val="20"/>
                                      <w:u w:color="1661AD"/>
                                    </w:rPr>
                                    <w:t xml:space="preserve">Salon 3 </w:t>
                                  </w:r>
                                </w:p>
                                <w:p w14:paraId="02E7C3BA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</w:p>
                                <w:p w14:paraId="0C624B0F" w14:textId="43DFFC88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650393" w14:textId="241868ED" w:rsidR="00571F56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Denise Ahlquist &amp; Denise Cooley</w:t>
                                  </w:r>
                                </w:p>
                                <w:p w14:paraId="59087FE9" w14:textId="2D56DCF6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Shared Inquiry and the Science of Reading for Gifted Learners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A25743" w14:textId="77777777" w:rsidR="00F5442C" w:rsidRDefault="00F5442C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62562D" w14:textId="47DCB897" w:rsidR="00571F56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Tara Toft</w:t>
                                  </w:r>
                                </w:p>
                                <w:p w14:paraId="36D5EC73" w14:textId="77777777" w:rsidR="00F5442C" w:rsidRDefault="00F5442C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2F47FD" w14:textId="5F6FAD66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Integrating the Arts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C8EDA8" w14:textId="77777777" w:rsidR="00CF20D1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Sarah Waechter</w:t>
                                  </w:r>
                                </w:p>
                                <w:p w14:paraId="5228BA9B" w14:textId="77777777" w:rsid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FBCC22" w14:textId="4DD88CAF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Challenging Perfectionism with Productive Struggle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0030C0" w14:textId="77777777" w:rsidR="00571F56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Amanda Nickerson</w:t>
                                  </w:r>
                                </w:p>
                                <w:p w14:paraId="4AB2438E" w14:textId="7CC66B92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Integrating Gifted Education with MTSS to Optimize Reading Achievement</w:t>
                                  </w:r>
                                </w:p>
                              </w:tc>
                            </w:tr>
                            <w:tr w:rsidR="00571F56" w:rsidRPr="00180579" w14:paraId="3BEBD806" w14:textId="77777777" w:rsidTr="008F07BC">
                              <w:trPr>
                                <w:trHeight w:val="75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459A61FC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ADE3C0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0007297A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Salon C&amp;D</w:t>
                                  </w:r>
                                </w:p>
                                <w:p w14:paraId="2DCECFF0" w14:textId="1B30968B" w:rsidR="00571F56" w:rsidRPr="00180579" w:rsidRDefault="00571F56" w:rsidP="00215ACB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 xml:space="preserve">             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120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3860EC" w14:textId="77777777" w:rsidR="00571F56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Amber Clay-Mowry &amp; Tricia Merenda</w:t>
                                  </w:r>
                                  <w:r w:rsidR="00571F56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18AA548" w14:textId="2F84DACF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Integrated MTSS at the Forefront for Gifted Learners and Literacy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F3AA93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74E3A70F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 Set-Up for Lunch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865945" w14:textId="77777777" w:rsidR="00571F56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Melissa Hinshaw</w:t>
                                  </w:r>
                                </w:p>
                                <w:p w14:paraId="7D8619A5" w14:textId="77777777" w:rsid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8CEC99" w14:textId="0996C26D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Serving Advanced Learners in an MTSS Framework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4BCC86" w14:textId="77777777" w:rsidR="00571F56" w:rsidRDefault="00180579" w:rsidP="007B661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Jennifer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Groman</w:t>
                                  </w:r>
                                  <w:proofErr w:type="spellEnd"/>
                                </w:p>
                                <w:p w14:paraId="1278B607" w14:textId="5DF47201" w:rsidR="00180579" w:rsidRPr="00180579" w:rsidRDefault="00180579" w:rsidP="007B661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Are you being served? School Administrators and Higher Education Professionals Roundtable</w:t>
                                  </w:r>
                                </w:p>
                              </w:tc>
                            </w:tr>
                            <w:tr w:rsidR="00571F56" w:rsidRPr="00180579" w14:paraId="4572C44D" w14:textId="77777777" w:rsidTr="008F07BC">
                              <w:trPr>
                                <w:trHeight w:val="592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61CB41D5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A9788C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18BEA02A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 xml:space="preserve">Salon E    </w:t>
                                  </w:r>
                                </w:p>
                                <w:p w14:paraId="79826979" w14:textId="77231A8E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6"/>
                                      <w:szCs w:val="16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8D115B" w14:textId="25DD5FB5" w:rsidR="00571F56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Eu-Det Crawford</w:t>
                                  </w:r>
                                </w:p>
                                <w:p w14:paraId="1A354332" w14:textId="75B93145" w:rsidR="00571F56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Strategies for Identifying Characteristics, Engaging and Inspiring Young Gifted Readers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5F9A40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56AD4EDB" w14:textId="44CBF659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0"/>
                                      <w:szCs w:val="20"/>
                                    </w:rPr>
                                    <w:t>Room Set-Up for Lunch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BA6D00" w14:textId="77777777" w:rsidR="00215ACB" w:rsidRDefault="00180579" w:rsidP="002619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Jennifer Berry</w:t>
                                  </w:r>
                                </w:p>
                                <w:p w14:paraId="6202DB8A" w14:textId="77777777" w:rsidR="00180579" w:rsidRDefault="00180579" w:rsidP="002619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04A673" w14:textId="485B3BF2" w:rsidR="00180579" w:rsidRPr="00180579" w:rsidRDefault="00180579" w:rsidP="002619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Enrichment Extravaganza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9D761E" w14:textId="77777777" w:rsidR="00215ACB" w:rsidRDefault="00180579" w:rsidP="0079610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Holly Mueller &amp; Jamie Jackson</w:t>
                                  </w:r>
                                </w:p>
                                <w:p w14:paraId="3F7D4FFF" w14:textId="20BFC353" w:rsidR="00180579" w:rsidRPr="00180579" w:rsidRDefault="00180579" w:rsidP="0079610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Vertical Differentiation: Strategies to Stretch Student Thinking</w:t>
                                  </w:r>
                                </w:p>
                              </w:tc>
                            </w:tr>
                            <w:tr w:rsidR="00571F56" w:rsidRPr="00180579" w14:paraId="42835D01" w14:textId="77777777" w:rsidTr="00DF6101">
                              <w:trPr>
                                <w:trHeight w:val="92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5EE18F91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4DA677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1"/>
                                      <w:szCs w:val="21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21"/>
                                      <w:szCs w:val="21"/>
                                      <w:u w:color="1661AD"/>
                                    </w:rPr>
                                    <w:t xml:space="preserve">Juniper Room A &amp; B </w:t>
                                  </w:r>
                                </w:p>
                                <w:p w14:paraId="53F7CF36" w14:textId="4A2564ED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120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2180DC" w14:textId="64CECBCA" w:rsidR="00571F56" w:rsidRPr="00DF6101" w:rsidRDefault="00571F56" w:rsidP="004B08EC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Coordinator </w:t>
                                  </w:r>
                                  <w:proofErr w:type="spellStart"/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Division</w:t>
                                  </w:r>
                                  <w:proofErr w:type="spellEnd"/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Acceleration Basics</w:t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br/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Wendi </w:t>
                                  </w:r>
                                  <w:proofErr w:type="spellStart"/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Moorman</w:t>
                                  </w:r>
                                  <w:proofErr w:type="spellEnd"/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&amp; Cassie </w:t>
                                  </w:r>
                                  <w:proofErr w:type="spellStart"/>
                                  <w:r w:rsidR="00DF6101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Ohlrich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0C3CC7" w14:textId="77777777" w:rsidR="00571F56" w:rsidRDefault="00571F56" w:rsidP="00540FCB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Coordinator Division </w:t>
                                  </w:r>
                                </w:p>
                                <w:p w14:paraId="3179E4F0" w14:textId="77777777" w:rsidR="00180579" w:rsidRDefault="00DF6101" w:rsidP="00540FCB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Chart of Approved Assessments</w:t>
                                  </w:r>
                                </w:p>
                                <w:p w14:paraId="7168009F" w14:textId="3E048954" w:rsidR="00DF6101" w:rsidRPr="00DF6101" w:rsidRDefault="00DF6101" w:rsidP="00540FCB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Michele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McCaughtry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&amp; Jamie Jackson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419468" w14:textId="0063FDA4" w:rsidR="00DF6101" w:rsidRPr="00DF6101" w:rsidRDefault="00180579" w:rsidP="00DF6101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Coordinator Division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Ongoing HQPD Toolbox</w:t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DF6101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Becca </w:t>
                                  </w:r>
                                  <w:proofErr w:type="spellStart"/>
                                  <w:r w:rsidR="00DF6101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Fredmonsky</w:t>
                                  </w:r>
                                  <w:proofErr w:type="spellEnd"/>
                                  <w:r w:rsidR="00DF6101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&amp; Erica Baer-Woods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731FE2" w14:textId="37A1CF06" w:rsidR="00DC354D" w:rsidRDefault="00180579" w:rsidP="00DC35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</w:p>
                                <w:p w14:paraId="66713908" w14:textId="77777777" w:rsidR="00DF6101" w:rsidRDefault="00DF6101" w:rsidP="00DF6101">
                                  <w:pPr>
                                    <w:pStyle w:val="BodyText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C0EDD0" w14:textId="77777777" w:rsidR="00180579" w:rsidRDefault="00DF6101" w:rsidP="00DC35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EMIS</w:t>
                                  </w:r>
                                </w:p>
                                <w:p w14:paraId="064FE7FC" w14:textId="376CB70B" w:rsidR="00DF6101" w:rsidRPr="00DF6101" w:rsidRDefault="00DF6101" w:rsidP="00DC354D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Caitlin Hughes</w:t>
                                  </w:r>
                                </w:p>
                              </w:tc>
                            </w:tr>
                            <w:tr w:rsidR="00571F56" w:rsidRPr="00180579" w14:paraId="0C23D468" w14:textId="77777777" w:rsidTr="00DF6101">
                              <w:trPr>
                                <w:trHeight w:val="956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4493BA84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673AE8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1233F"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Juniper Room C</w:t>
                                  </w:r>
                                </w:p>
                                <w:p w14:paraId="59C89489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6"/>
                                      <w:szCs w:val="16"/>
                                      <w:u w:color="1661AD"/>
                                    </w:rPr>
                                  </w:pPr>
                                </w:p>
                                <w:p w14:paraId="7D4BD821" w14:textId="23BE6229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75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4D79C7" w14:textId="6077E8EC" w:rsidR="00180579" w:rsidRPr="00180579" w:rsidRDefault="00676903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Aimee Ashcraft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Young Entrepreneurs: Fostering Business Minds in the Classroom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3573A0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Erica Baer-Woods</w:t>
                                  </w:r>
                                </w:p>
                                <w:p w14:paraId="1B06EAC0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6F8A25" w14:textId="7647E963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Leveraging AI in the Classroom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8099CA" w14:textId="77777777" w:rsid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Tracy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Hosey</w:t>
                                  </w:r>
                                  <w:proofErr w:type="spellEnd"/>
                                </w:p>
                                <w:p w14:paraId="27BB5808" w14:textId="1538E3C9" w:rsidR="00180579" w:rsidRP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Fostering Enthusiasm and Curiosity, in Math, During MTSS/RTI/WIN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FC092" w14:textId="413DEC2A" w:rsidR="00CE79A4" w:rsidRDefault="00CE79A4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Brandi Goodwin &amp; Rupa </w:t>
                                  </w:r>
                                  <w:r w:rsidR="00E62ED0" w:rsidRPr="00E62ED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Narayanan</w:t>
                                  </w:r>
                                </w:p>
                                <w:p w14:paraId="4DB4E942" w14:textId="77777777" w:rsidR="00CE79A4" w:rsidRDefault="00CE79A4" w:rsidP="00CE79A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F1750A" w14:textId="091B65D4" w:rsidR="00180579" w:rsidRPr="00180579" w:rsidRDefault="00CE79A4" w:rsidP="00CE79A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Power of Practice: Triarchic Theory in Action!</w:t>
                                  </w:r>
                                </w:p>
                              </w:tc>
                            </w:tr>
                            <w:tr w:rsidR="00571F56" w:rsidRPr="00180579" w14:paraId="7079255C" w14:textId="77777777" w:rsidTr="004F6E63">
                              <w:trPr>
                                <w:trHeight w:val="667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18" w:space="0" w:color="1661AD"/>
                                  </w:tcBorders>
                                  <w:shd w:val="clear" w:color="auto" w:fill="FFFFFF"/>
                                </w:tcPr>
                                <w:p w14:paraId="3FC92702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2" w:space="0" w:color="7F7F7F"/>
                                    <w:left w:val="single" w:sz="18" w:space="0" w:color="1661AD"/>
                                    <w:bottom w:val="single" w:sz="8" w:space="0" w:color="7030A0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F41A9B" w14:textId="0C6BF42E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Lilac</w:t>
                                  </w:r>
                                </w:p>
                                <w:p w14:paraId="22EA5B15" w14:textId="5065F7BD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6556AF" w14:textId="77777777" w:rsidR="00180579" w:rsidRPr="00180579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Ed </w:t>
                                  </w:r>
                                  <w:proofErr w:type="spellStart"/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Zaccaro</w:t>
                                  </w:r>
                                  <w:proofErr w:type="spellEnd"/>
                                </w:p>
                                <w:p w14:paraId="13B508ED" w14:textId="09D40997" w:rsidR="00571F56" w:rsidRPr="00180579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 Challenging Math Problems and Strategies to Successfully Solve Them</w:t>
                                  </w:r>
                                  <w:r w:rsidR="00571F56"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D7939" w14:textId="07923BF3" w:rsidR="00571F56" w:rsidRDefault="00180579" w:rsidP="00571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Alia </w:t>
                                  </w:r>
                                  <w:r w:rsidR="00A9558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Nerys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Pineda Medina</w:t>
                                  </w:r>
                                </w:p>
                                <w:p w14:paraId="23242CD6" w14:textId="08CEBCD1" w:rsidR="00180579" w:rsidRPr="00180579" w:rsidRDefault="00180579" w:rsidP="00571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Beyond the Obvious: Broadening Pre-Service Teacher Perspectives on Gifted Characteristics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04C2FA" w14:textId="77777777" w:rsidR="00571F56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Ben Bache</w:t>
                                  </w:r>
                                </w:p>
                                <w:p w14:paraId="3DD8E52F" w14:textId="4727E328" w:rsidR="00180579" w:rsidRPr="00180579" w:rsidRDefault="00180579" w:rsidP="004B08E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More Gifted Tricks: Escape Rooms and Forensic Scenes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BB86C8" w14:textId="77777777" w:rsidR="00571F56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Marty Frank</w:t>
                                  </w:r>
                                </w:p>
                                <w:p w14:paraId="44DD14F0" w14:textId="754623A6" w:rsidR="00180579" w:rsidRPr="00180579" w:rsidRDefault="00180579" w:rsidP="009D2DC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Math Activities for Talented and Gifted Elementary Students</w:t>
                                  </w:r>
                                </w:p>
                              </w:tc>
                            </w:tr>
                            <w:tr w:rsidR="00571F56" w:rsidRPr="00180579" w14:paraId="62E89E37" w14:textId="77777777" w:rsidTr="00833613">
                              <w:trPr>
                                <w:trHeight w:val="566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left w:val="single" w:sz="8" w:space="0" w:color="7030A0"/>
                                    <w:right w:val="single" w:sz="8" w:space="0" w:color="7030A0"/>
                                  </w:tcBorders>
                                  <w:shd w:val="clear" w:color="auto" w:fill="FFFFFF"/>
                                </w:tcPr>
                                <w:p w14:paraId="6ACB215E" w14:textId="77777777" w:rsidR="00571F56" w:rsidRPr="00180579" w:rsidRDefault="00571F56" w:rsidP="004B08E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7030A0"/>
                                    <w:left w:val="single" w:sz="8" w:space="0" w:color="7030A0"/>
                                    <w:bottom w:val="single" w:sz="8" w:space="0" w:color="7030A0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1208B4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  <w:t>Magnolia</w:t>
                                  </w:r>
                                </w:p>
                                <w:p w14:paraId="52E6A179" w14:textId="77777777" w:rsidR="00571F56" w:rsidRPr="00180579" w:rsidRDefault="00571F56" w:rsidP="004B08EC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</w:p>
                                <w:p w14:paraId="0DCBFA67" w14:textId="2A63AF45" w:rsidR="00571F56" w:rsidRPr="00180579" w:rsidRDefault="00571F56" w:rsidP="00571F56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u w:color="1661AD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1233F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289BFB" w14:textId="77777777" w:rsidR="00CF20D1" w:rsidRPr="00180579" w:rsidRDefault="009D2DC0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Heidi Schuler &amp; Sue Schuler</w:t>
                                  </w:r>
                                </w:p>
                                <w:p w14:paraId="65520095" w14:textId="17D0444F" w:rsidR="00180579" w:rsidRPr="00180579" w:rsidRDefault="00180579" w:rsidP="00CF20D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Exploring Math Concepts with Games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D48ACD" w14:textId="77777777" w:rsidR="00D404AC" w:rsidRDefault="00180579" w:rsidP="009D2DC0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Nick </w:t>
                                  </w:r>
                                  <w:proofErr w:type="spellStart"/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Boutis</w:t>
                                  </w:r>
                                  <w:proofErr w:type="spellEnd"/>
                                </w:p>
                                <w:p w14:paraId="15ED32B1" w14:textId="058736D9" w:rsidR="00180579" w:rsidRPr="00180579" w:rsidRDefault="00180579" w:rsidP="009D2DC0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16"/>
                                      <w:szCs w:val="16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Multidisciplinary GT Activities for People and the Environment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A16009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Dina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Brulles</w:t>
                                  </w:r>
                                  <w:proofErr w:type="spellEnd"/>
                                </w:p>
                                <w:p w14:paraId="47BE6C9E" w14:textId="57EE1881" w:rsidR="00571F56" w:rsidRP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Achieving Equity in Gifted Education: Using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Naglieri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General Ability Tests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9CBB4" w14:textId="4B266FA1" w:rsidR="00180579" w:rsidRPr="00180579" w:rsidRDefault="00180579" w:rsidP="00180579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Joel Gulko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College Board: an Integrated Approach to College &amp; Career Readiness</w:t>
                                  </w:r>
                                </w:p>
                              </w:tc>
                            </w:tr>
                            <w:tr w:rsidR="004F6E63" w:rsidRPr="00180579" w14:paraId="7BEC9B53" w14:textId="77777777" w:rsidTr="00DD7F72">
                              <w:trPr>
                                <w:trHeight w:val="862"/>
                              </w:trPr>
                              <w:tc>
                                <w:tcPr>
                                  <w:tcW w:w="10996" w:type="dxa"/>
                                  <w:gridSpan w:val="6"/>
                                  <w:tcBorders>
                                    <w:left w:val="single" w:sz="8" w:space="0" w:color="7030A0"/>
                                    <w:right w:val="single" w:sz="8" w:space="0" w:color="1661AD"/>
                                  </w:tcBorders>
                                  <w:shd w:val="clear" w:color="auto" w:fill="FFFFFF"/>
                                </w:tcPr>
                                <w:p w14:paraId="6C2FAC29" w14:textId="6FCEAD08" w:rsidR="004F6E63" w:rsidRPr="00340F55" w:rsidRDefault="00340F55" w:rsidP="00340F55">
                                  <w:pPr>
                                    <w:pStyle w:val="BodyText"/>
                                    <w:pBdr>
                                      <w:bottom w:val="single" w:sz="8" w:space="1" w:color="7030A0"/>
                                    </w:pBd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0F5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64A2" w:themeColor="accent4"/>
                                    </w:rPr>
                                    <w:t xml:space="preserve">12:30 – 1pm: OPTIONAL HIGHER EDUCATION INFORMATION SESSION with Dr. Jennifer </w:t>
                                  </w:r>
                                  <w:proofErr w:type="spellStart"/>
                                  <w:r w:rsidRPr="00340F5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64A2" w:themeColor="accent4"/>
                                    </w:rPr>
                                    <w:t>Groman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64A2" w:themeColor="accent4"/>
                                    </w:rPr>
                                    <w:t xml:space="preserve"> in Juniper A &amp; B</w:t>
                                  </w:r>
                                </w:p>
                              </w:tc>
                            </w:tr>
                            <w:tr w:rsidR="009D2DC0" w:rsidRPr="00180579" w14:paraId="2C111811" w14:textId="77777777" w:rsidTr="004F6E63">
                              <w:trPr>
                                <w:trHeight w:val="862"/>
                              </w:trPr>
                              <w:tc>
                                <w:tcPr>
                                  <w:tcW w:w="10996" w:type="dxa"/>
                                  <w:gridSpan w:val="6"/>
                                  <w:tcBorders>
                                    <w:left w:val="single" w:sz="8" w:space="0" w:color="7030A0"/>
                                    <w:bottom w:val="nil"/>
                                    <w:right w:val="single" w:sz="8" w:space="0" w:color="1661AD"/>
                                  </w:tcBorders>
                                  <w:shd w:val="clear" w:color="auto" w:fill="FFFFFF"/>
                                </w:tcPr>
                                <w:p w14:paraId="7618AF7C" w14:textId="77777777" w:rsidR="009D2DC0" w:rsidRPr="00180579" w:rsidRDefault="009D2DC0" w:rsidP="00D404AC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98501A" w14:textId="77777777" w:rsidR="008E2DA1" w:rsidRPr="00180579" w:rsidRDefault="008E2DA1" w:rsidP="005423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A88C" id="officeArt object" o:spid="_x0000_s1031" style="position:absolute;left:0;text-align:left;margin-left:40.2pt;margin-top:125.85pt;width:550.75pt;height:664.2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6gYgAEAAPUCAAAOAAAAZHJzL2Uyb0RvYy54bWysUttu2zAMfR+wfxD0vjhN46I14hQFihYD&#13;&#10;hq1Atw9QZCkWYIkqqcTO349Scym2t2EvFEVShzyHWt1PfhB7g+QgtPJqNpfCBA2dC9tW/vr59OVW&#13;&#10;CkoqdGqAYFp5MCTv158/rcbYmAX0MHQGBYMEasbYyj6l2FQV6d54RTOIJnDSAnqV+IrbqkM1Mrof&#13;&#10;qsV8flONgF1E0IaIo4/vSbku+NYanX5YSyaJoZU8WyoWi91kW61Xqtmiir3TxzHUP0zhlQvc9Az1&#13;&#10;qJISO3R/QXmnEQhsmmnwFVjrtCkcmM3V/A82r72KpnBhcSieZaL/B6u/71/jC7IMY6SG2M0sJos+&#13;&#10;nzyfmIpYh7NYZkpCc/Dm7m5ZL2opNOdul9d1vayznNXleURKzwa8yE4rkbdRRFL7b5TeS08l/O4y&#13;&#10;QPbStJmE61pZQHNkA93hBcXIy2olve0UGimGr4HVyJs9OXhyNkcnEwnwsEtgXel6ATt2ZW3L3Md/&#13;&#10;kJf38V6qLr91/RsAAP//AwBQSwMEFAAGAAgAAAAhAH3YxyDlAAAAEQEAAA8AAABkcnMvZG93bnJl&#13;&#10;di54bWxMT8tOwzAQvCPxD9YicaO2KwpOGqeqKKg9QotUuLnxkkT4EcVuE/r1uCe4rHY1s/MoFqM1&#13;&#10;5IR9aL2TwCcMCLrK69bVEt53L3cCSIjKaWW8Qwk/GGBRXl8VKtd+cG942saaJBEXciWhibHLKQ1V&#13;&#10;g1aFie/QJezL91bFdPY11b0akrg1dMrYA7WqdcmhUR0+NVh9b49Wwlp0y4+NPw+1ef5c71/32WqX&#13;&#10;RSlvb8bVPI3lHEjEMf59wKVDyg9lCnbwR6cDMRIEu09MCdMZfwRyIXDBMyCHtM0E40DLgv5vUv4C&#13;&#10;AAD//wMAUEsBAi0AFAAGAAgAAAAhALaDOJL+AAAA4QEAABMAAAAAAAAAAAAAAAAAAAAAAFtDb250&#13;&#10;ZW50X1R5cGVzXS54bWxQSwECLQAUAAYACAAAACEAOP0h/9YAAACUAQAACwAAAAAAAAAAAAAAAAAv&#13;&#10;AQAAX3JlbHMvLnJlbHNQSwECLQAUAAYACAAAACEAQDuoGIABAAD1AgAADgAAAAAAAAAAAAAAAAAu&#13;&#10;AgAAZHJzL2Uyb0RvYy54bWxQSwECLQAUAAYACAAAACEAfdjHIOUAAAARAQAADwAAAAAAAAAAAAAA&#13;&#10;AADaAwAAZHJzL2Rvd25yZXYueG1sUEsFBgAAAAAEAAQA8wAAAOwEAAAAAA==&#13;&#10;" filled="f" stroked="f">
                <v:textbox inset="0,0,0,0">
                  <w:txbxContent>
                    <w:tbl>
                      <w:tblPr>
                        <w:tblW w:w="10996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2230"/>
                        <w:gridCol w:w="1831"/>
                        <w:gridCol w:w="1963"/>
                        <w:gridCol w:w="1954"/>
                        <w:gridCol w:w="2096"/>
                      </w:tblGrid>
                      <w:tr w:rsidR="00571F56" w:rsidRPr="00180579" w14:paraId="756BE8BF" w14:textId="77777777" w:rsidTr="008F07BC">
                        <w:trPr>
                          <w:trHeight w:val="437"/>
                        </w:trPr>
                        <w:tc>
                          <w:tcPr>
                            <w:tcW w:w="922" w:type="dxa"/>
                            <w:vMerge w:val="restart"/>
                            <w:tcBorders>
                              <w:top w:val="single" w:sz="8" w:space="0" w:color="7030A0"/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316422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2FDB2F57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M</w:t>
                            </w:r>
                          </w:p>
                          <w:p w14:paraId="06B3DEEC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O</w:t>
                            </w:r>
                          </w:p>
                          <w:p w14:paraId="3D7BADB2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N</w:t>
                            </w:r>
                          </w:p>
                          <w:p w14:paraId="4CC354B7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D</w:t>
                            </w:r>
                          </w:p>
                          <w:p w14:paraId="7C95BC28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A</w:t>
                            </w:r>
                          </w:p>
                          <w:p w14:paraId="176035E8" w14:textId="77777777" w:rsidR="00571F56" w:rsidRPr="00180579" w:rsidRDefault="00571F56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eastAsia="Tw Cen MT Condensed" w:hAnsi="Arial" w:cs="Arial"/>
                                <w:color w:val="4625CA"/>
                                <w:sz w:val="96"/>
                                <w:szCs w:val="96"/>
                                <w:u w:color="00339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074" w:type="dxa"/>
                            <w:gridSpan w:val="5"/>
                            <w:tcBorders>
                              <w:top w:val="single" w:sz="8" w:space="0" w:color="7030A0"/>
                              <w:left w:val="single" w:sz="1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621DF8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00C3FF" w14:textId="2AC20C77" w:rsidR="00571F56" w:rsidRPr="00180579" w:rsidRDefault="00571F56" w:rsidP="004B5662">
                            <w:pPr>
                              <w:pStyle w:val="Body"/>
                              <w:widowControl w:val="0"/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CONFERENCE PLANNING GRID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Monday, October 1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571F56" w:rsidRPr="00180579" w14:paraId="36A33027" w14:textId="77777777" w:rsidTr="008F07BC">
                        <w:trPr>
                          <w:trHeight w:val="493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47CCE2CB" w14:textId="77777777" w:rsidR="00571F56" w:rsidRPr="00180579" w:rsidRDefault="00571F56" w:rsidP="00C457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8" w:space="0" w:color="1661AD"/>
                              <w:left w:val="single" w:sz="18" w:space="0" w:color="1661AD"/>
                              <w:bottom w:val="single" w:sz="2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2565E2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color="FFFFFF"/>
                              </w:rPr>
                              <w:t>Session/</w:t>
                            </w:r>
                          </w:p>
                          <w:p w14:paraId="27C2444D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color="FFFFFF"/>
                              </w:rPr>
                              <w:t>Rooms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C31676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1</w:t>
                            </w:r>
                          </w:p>
                          <w:p w14:paraId="71419A8F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 xml:space="preserve">10:10-11:00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D35D27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2</w:t>
                            </w:r>
                          </w:p>
                          <w:p w14:paraId="53A98F16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11:10-12:00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E32AD1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3</w:t>
                            </w:r>
                          </w:p>
                          <w:p w14:paraId="67EE5603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1:10-2:00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6692DF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305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Session 4</w:t>
                            </w:r>
                          </w:p>
                          <w:p w14:paraId="231D506D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10305"/>
                                <w:u w:color="1661AD"/>
                              </w:rPr>
                              <w:t>2:10-3:00</w:t>
                            </w:r>
                          </w:p>
                        </w:tc>
                      </w:tr>
                      <w:tr w:rsidR="00571F56" w:rsidRPr="00180579" w14:paraId="559580F6" w14:textId="77777777" w:rsidTr="00375CEC">
                        <w:trPr>
                          <w:trHeight w:val="577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2D7B17BE" w14:textId="77777777" w:rsidR="00571F56" w:rsidRPr="00180579" w:rsidRDefault="00571F56" w:rsidP="00C457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1661AD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4AAA1D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Regent Ballroom</w:t>
                            </w:r>
                          </w:p>
                          <w:p w14:paraId="1B92441E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Salon 1</w:t>
                            </w:r>
                          </w:p>
                          <w:p w14:paraId="596D0F6C" w14:textId="2A47E65B" w:rsidR="00571F56" w:rsidRPr="00180579" w:rsidRDefault="00571F56" w:rsidP="00833613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C3EF3E" w14:textId="661C020D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Megan Rook</w:t>
                            </w:r>
                            <w:r w:rsidR="00A9558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Jane Butler</w:t>
                            </w:r>
                          </w:p>
                          <w:p w14:paraId="45F61AAC" w14:textId="0F0F372A" w:rsidR="00571F56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Harmony in Co-Teaching: Collaborative Strategies for Success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E86EBF" w14:textId="77777777" w:rsidR="00571F56" w:rsidRDefault="00180579" w:rsidP="00C652C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Deborah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Gennarelli</w:t>
                            </w:r>
                            <w:proofErr w:type="spellEnd"/>
                          </w:p>
                          <w:p w14:paraId="7427DD60" w14:textId="3B7654F9" w:rsidR="00180579" w:rsidRPr="00180579" w:rsidRDefault="00180579" w:rsidP="00C652C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No Harm: Gifted/2e Children in Schools Move from Surviving to Thriving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A8BE13" w14:textId="77777777" w:rsidR="00180579" w:rsidRDefault="00180579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Kathy Frazier &amp; Deborah Walker</w:t>
                            </w:r>
                          </w:p>
                          <w:p w14:paraId="0A2181E5" w14:textId="7E5C9C50" w:rsidR="00571F56" w:rsidRPr="00180579" w:rsidRDefault="00180579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The Academy Awards of Gifted Education, Honoring Exceptional Teaching Strategies</w:t>
                            </w:r>
                            <w:r w:rsidR="00571F56"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67E179" w14:textId="77777777" w:rsidR="00CE79A4" w:rsidRPr="00CE79A4" w:rsidRDefault="00571F56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79A4" w:rsidRPr="00CE79A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Heidi Schuler &amp; Sue Schuler</w:t>
                            </w:r>
                          </w:p>
                          <w:p w14:paraId="64F99351" w14:textId="1141A6D1" w:rsidR="00180579" w:rsidRPr="00CE79A4" w:rsidRDefault="00CE79A4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E79A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Making Sense of Math with </w:t>
                            </w:r>
                            <w:proofErr w:type="spellStart"/>
                            <w:r w:rsidRPr="00CE79A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Muggins</w:t>
                            </w:r>
                            <w:proofErr w:type="spellEnd"/>
                            <w:r w:rsidRPr="00CE79A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Math Manipulatives</w:t>
                            </w:r>
                            <w:r w:rsidR="00180579" w:rsidRPr="00CE79A4"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c>
                      </w:tr>
                      <w:tr w:rsidR="00571F56" w:rsidRPr="00180579" w14:paraId="4E994F79" w14:textId="77777777" w:rsidTr="00E96324">
                        <w:trPr>
                          <w:trHeight w:val="1223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638144D7" w14:textId="77777777" w:rsidR="00571F56" w:rsidRPr="00180579" w:rsidRDefault="00571F56" w:rsidP="00C457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3AE663" w14:textId="7777777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Regent Ballroom</w:t>
                            </w:r>
                          </w:p>
                          <w:p w14:paraId="3BD45304" w14:textId="749C6427" w:rsidR="00571F56" w:rsidRPr="00180579" w:rsidRDefault="00571F56" w:rsidP="00C4578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Salon 2 </w:t>
                            </w:r>
                          </w:p>
                          <w:p w14:paraId="7BA54E96" w14:textId="21A7C243" w:rsidR="00571F56" w:rsidRPr="00180579" w:rsidRDefault="00571F56" w:rsidP="00A5581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A96C89" w14:textId="77777777" w:rsidR="00571F56" w:rsidRPr="00180579" w:rsidRDefault="00180579" w:rsidP="0003413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George </w:t>
                            </w:r>
                            <w:proofErr w:type="spellStart"/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Couros</w:t>
                            </w:r>
                            <w:proofErr w:type="spellEnd"/>
                          </w:p>
                          <w:p w14:paraId="197D8753" w14:textId="77777777" w:rsidR="00180579" w:rsidRPr="00180579" w:rsidRDefault="00180579" w:rsidP="0003413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84B113" w14:textId="640E48EB" w:rsidR="00180579" w:rsidRPr="00180579" w:rsidRDefault="00DF6101" w:rsidP="0003413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610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Embracing the Innovator's Mindset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F55727" w14:textId="77777777" w:rsidR="00571F56" w:rsidRDefault="00571F56" w:rsidP="00C652C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Wilson-Fish, Barbee, Priestly, &amp; Webb</w:t>
                            </w:r>
                          </w:p>
                          <w:p w14:paraId="3D28D2A0" w14:textId="2E81B6FB" w:rsidR="00180579" w:rsidRPr="00180579" w:rsidRDefault="00180579" w:rsidP="00C652CF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Implementing Cost Efficient High Quality Professional Development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01F408" w14:textId="0C0010F6" w:rsidR="00571F56" w:rsidRDefault="00FB55AA" w:rsidP="001805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Zaccaro</w:t>
                            </w:r>
                            <w:proofErr w:type="spellEnd"/>
                          </w:p>
                          <w:p w14:paraId="172780F7" w14:textId="77777777" w:rsidR="00180579" w:rsidRDefault="00180579" w:rsidP="001805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62AE3D" w14:textId="70E385AD" w:rsidR="00180579" w:rsidRPr="00180579" w:rsidRDefault="00FB55AA" w:rsidP="001805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55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 Ways to Nurture a Student's Passion for Mathematics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030BDC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Claire Hughes-Lynch &amp; Debra Troxclair</w:t>
                            </w:r>
                          </w:p>
                          <w:p w14:paraId="2327F2C6" w14:textId="73830C69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Trellis and Bloom: Connecting Special Education and Gifted Education</w:t>
                            </w:r>
                          </w:p>
                        </w:tc>
                      </w:tr>
                      <w:tr w:rsidR="00571F56" w:rsidRPr="00180579" w14:paraId="33D676DA" w14:textId="77777777" w:rsidTr="008F07BC">
                        <w:trPr>
                          <w:trHeight w:val="106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6A8AC1FA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4078AC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  <w:t>Regent Ballroom</w:t>
                            </w:r>
                          </w:p>
                          <w:p w14:paraId="1470D349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0"/>
                                <w:szCs w:val="20"/>
                                <w:u w:color="1661AD"/>
                              </w:rPr>
                              <w:t xml:space="preserve">Salon 3 </w:t>
                            </w:r>
                          </w:p>
                          <w:p w14:paraId="02E7C3BA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</w:pPr>
                          </w:p>
                          <w:p w14:paraId="0C624B0F" w14:textId="43DFFC88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650393" w14:textId="241868ED" w:rsidR="00571F56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Denise Ahlquist &amp; Denise Cooley</w:t>
                            </w:r>
                          </w:p>
                          <w:p w14:paraId="59087FE9" w14:textId="2D56DCF6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Shared Inquiry and the Science of Reading for Gifted Learners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A25743" w14:textId="77777777" w:rsidR="00F5442C" w:rsidRDefault="00F5442C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0662562D" w14:textId="47DCB897" w:rsidR="00571F56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Tara Toft</w:t>
                            </w:r>
                          </w:p>
                          <w:p w14:paraId="36D5EC73" w14:textId="77777777" w:rsidR="00F5442C" w:rsidRDefault="00F5442C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F2F47FD" w14:textId="5F6FAD66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Integrating the Arts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C8EDA8" w14:textId="77777777" w:rsidR="00CF20D1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Sarah Waechter</w:t>
                            </w:r>
                          </w:p>
                          <w:p w14:paraId="5228BA9B" w14:textId="77777777" w:rsid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4FBCC22" w14:textId="4DD88CAF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Challenging Perfectionism with Productive Struggle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0030C0" w14:textId="77777777" w:rsidR="00571F56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Amanda Nickerson</w:t>
                            </w:r>
                          </w:p>
                          <w:p w14:paraId="4AB2438E" w14:textId="7CC66B92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Integrating Gifted Education with MTSS to Optimize Reading Achievement</w:t>
                            </w:r>
                          </w:p>
                        </w:tc>
                      </w:tr>
                      <w:tr w:rsidR="00571F56" w:rsidRPr="00180579" w14:paraId="3BEBD806" w14:textId="77777777" w:rsidTr="008F07BC">
                        <w:trPr>
                          <w:trHeight w:val="75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459A61FC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ADE3C0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Easton Grand</w:t>
                            </w:r>
                          </w:p>
                          <w:p w14:paraId="0007297A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Salon C&amp;D</w:t>
                            </w:r>
                          </w:p>
                          <w:p w14:paraId="2DCECFF0" w14:textId="1B30968B" w:rsidR="00571F56" w:rsidRPr="00180579" w:rsidRDefault="00571F56" w:rsidP="00215ACB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 xml:space="preserve">             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120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3860EC" w14:textId="77777777" w:rsidR="00571F56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Amber Clay-Mowry &amp; Tricia Merenda</w:t>
                            </w:r>
                            <w:r w:rsidR="00571F56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8AA548" w14:textId="2F84DACF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Integrated MTSS at the Forefront for Gifted Learners and Literacy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F3AA93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74E3A70F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Room Set-Up for Lunch 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865945" w14:textId="77777777" w:rsidR="00571F56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Melissa Hinshaw</w:t>
                            </w:r>
                          </w:p>
                          <w:p w14:paraId="7D8619A5" w14:textId="77777777" w:rsid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C8CEC99" w14:textId="0996C26D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Serving Advanced Learners in an MTSS Framework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4BCC86" w14:textId="77777777" w:rsidR="00571F56" w:rsidRDefault="00180579" w:rsidP="007B661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Groman</w:t>
                            </w:r>
                            <w:proofErr w:type="spellEnd"/>
                          </w:p>
                          <w:p w14:paraId="1278B607" w14:textId="5DF47201" w:rsidR="00180579" w:rsidRPr="00180579" w:rsidRDefault="00180579" w:rsidP="007B661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Are you being served? School Administrators and Higher Education Professionals Roundtable</w:t>
                            </w:r>
                          </w:p>
                        </w:tc>
                      </w:tr>
                      <w:tr w:rsidR="00571F56" w:rsidRPr="00180579" w14:paraId="4572C44D" w14:textId="77777777" w:rsidTr="008F07BC">
                        <w:trPr>
                          <w:trHeight w:val="592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61CB41D5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A9788C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Easton Grand</w:t>
                            </w:r>
                          </w:p>
                          <w:p w14:paraId="18BEA02A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 xml:space="preserve">Salon E    </w:t>
                            </w:r>
                          </w:p>
                          <w:p w14:paraId="79826979" w14:textId="77231A8E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6"/>
                                <w:szCs w:val="16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8D115B" w14:textId="25DD5FB5" w:rsidR="00571F56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Eu-Det Crawford</w:t>
                            </w:r>
                          </w:p>
                          <w:p w14:paraId="1A354332" w14:textId="75B93145" w:rsidR="00571F56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Strategies for Identifying Characteristics, Engaging and Inspiring Young Gifted Readers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5F9A40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56AD4EDB" w14:textId="44CBF659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Room Set-Up for Lunch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BA6D00" w14:textId="77777777" w:rsidR="00215ACB" w:rsidRDefault="00180579" w:rsidP="002619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Jennifer Berry</w:t>
                            </w:r>
                          </w:p>
                          <w:p w14:paraId="6202DB8A" w14:textId="77777777" w:rsidR="00180579" w:rsidRDefault="00180579" w:rsidP="002619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904A673" w14:textId="485B3BF2" w:rsidR="00180579" w:rsidRPr="00180579" w:rsidRDefault="00180579" w:rsidP="002619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Enrichment Extravaganza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9D761E" w14:textId="77777777" w:rsidR="00215ACB" w:rsidRDefault="00180579" w:rsidP="0079610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Holly Mueller &amp; Jamie Jackson</w:t>
                            </w:r>
                          </w:p>
                          <w:p w14:paraId="3F7D4FFF" w14:textId="20BFC353" w:rsidR="00180579" w:rsidRPr="00180579" w:rsidRDefault="00180579" w:rsidP="0079610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Vertical Differentiation: Strategies to Stretch Student Thinking</w:t>
                            </w:r>
                          </w:p>
                        </w:tc>
                      </w:tr>
                      <w:tr w:rsidR="00571F56" w:rsidRPr="00180579" w14:paraId="42835D01" w14:textId="77777777" w:rsidTr="00DF6101">
                        <w:trPr>
                          <w:trHeight w:val="92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5EE18F91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4DA677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1"/>
                                <w:szCs w:val="21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21"/>
                                <w:szCs w:val="21"/>
                                <w:u w:color="1661AD"/>
                              </w:rPr>
                              <w:t xml:space="preserve">Juniper Room A &amp; B </w:t>
                            </w:r>
                          </w:p>
                          <w:p w14:paraId="53F7CF36" w14:textId="4A2564ED" w:rsidR="00571F56" w:rsidRPr="00180579" w:rsidRDefault="00571F56" w:rsidP="004B08EC">
                            <w:pPr>
                              <w:pStyle w:val="Body"/>
                              <w:widowControl w:val="0"/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120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2180DC" w14:textId="64CECBCA" w:rsidR="00571F56" w:rsidRPr="00DF6101" w:rsidRDefault="00571F56" w:rsidP="004B08EC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Coordinator </w:t>
                            </w:r>
                            <w:proofErr w:type="spellStart"/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Division</w:t>
                            </w:r>
                            <w:proofErr w:type="spellEnd"/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Acceleration Basics</w:t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br/>
                            </w:r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Wendi </w:t>
                            </w:r>
                            <w:proofErr w:type="spellStart"/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Moorman</w:t>
                            </w:r>
                            <w:proofErr w:type="spellEnd"/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&amp; Cassie </w:t>
                            </w:r>
                            <w:proofErr w:type="spellStart"/>
                            <w:r w:rsidR="00DF610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Ohlrich</w:t>
                            </w:r>
                            <w:proofErr w:type="spellEnd"/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0C3CC7" w14:textId="77777777" w:rsidR="00571F56" w:rsidRDefault="00571F56" w:rsidP="00540FC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Coordinator Division </w:t>
                            </w:r>
                          </w:p>
                          <w:p w14:paraId="3179E4F0" w14:textId="77777777" w:rsidR="00180579" w:rsidRDefault="00DF6101" w:rsidP="00540FC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Chart of Approved Assessments</w:t>
                            </w:r>
                          </w:p>
                          <w:p w14:paraId="7168009F" w14:textId="3E048954" w:rsidR="00DF6101" w:rsidRPr="00DF6101" w:rsidRDefault="00DF6101" w:rsidP="00540FCB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Michele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McCaughtry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&amp; Jamie Jackson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419468" w14:textId="0063FDA4" w:rsidR="00DF6101" w:rsidRPr="00DF6101" w:rsidRDefault="00180579" w:rsidP="00DF6101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Coordinator Division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Ongoing HQPD Toolbox</w:t>
                            </w:r>
                            <w:r w:rsidR="00DF610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="00DF610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Becca </w:t>
                            </w:r>
                            <w:proofErr w:type="spellStart"/>
                            <w:r w:rsidR="00DF610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Fredmonsky</w:t>
                            </w:r>
                            <w:proofErr w:type="spellEnd"/>
                            <w:r w:rsidR="00DF610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&amp; Erica Baer-Woods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731FE2" w14:textId="37A1CF06" w:rsidR="00DC354D" w:rsidRDefault="00180579" w:rsidP="00DC35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Coordinator Division</w:t>
                            </w:r>
                          </w:p>
                          <w:p w14:paraId="66713908" w14:textId="77777777" w:rsidR="00DF6101" w:rsidRDefault="00DF6101" w:rsidP="00DF6101">
                            <w:pPr>
                              <w:pStyle w:val="BodyText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5C0EDD0" w14:textId="77777777" w:rsidR="00180579" w:rsidRDefault="00DF6101" w:rsidP="00DC35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EMIS</w:t>
                            </w:r>
                          </w:p>
                          <w:p w14:paraId="064FE7FC" w14:textId="376CB70B" w:rsidR="00DF6101" w:rsidRPr="00DF6101" w:rsidRDefault="00DF6101" w:rsidP="00DC354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Caitlin Hughes</w:t>
                            </w:r>
                          </w:p>
                        </w:tc>
                      </w:tr>
                      <w:tr w:rsidR="00571F56" w:rsidRPr="00180579" w14:paraId="0C23D468" w14:textId="77777777" w:rsidTr="00DF6101">
                        <w:trPr>
                          <w:trHeight w:val="956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4493BA84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673AE8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11233F"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Juniper Room C</w:t>
                            </w:r>
                          </w:p>
                          <w:p w14:paraId="59C89489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6"/>
                                <w:szCs w:val="16"/>
                                <w:u w:color="1661AD"/>
                              </w:rPr>
                            </w:pPr>
                          </w:p>
                          <w:p w14:paraId="7D4BD821" w14:textId="23BE6229" w:rsidR="00571F56" w:rsidRPr="00180579" w:rsidRDefault="00571F56" w:rsidP="004B08EC">
                            <w:pPr>
                              <w:pStyle w:val="Body"/>
                              <w:widowControl w:val="0"/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75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4D79C7" w14:textId="6077E8EC" w:rsidR="00180579" w:rsidRPr="00180579" w:rsidRDefault="00676903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Aimee Ashcraft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180579"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Young Entrepreneurs: Fostering Business Minds in the Classroom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3573A0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Erica Baer-Woods</w:t>
                            </w:r>
                          </w:p>
                          <w:p w14:paraId="1B06EAC0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F6F8A25" w14:textId="7647E963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Leveraging AI in the Classroom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8099CA" w14:textId="77777777" w:rsid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Tracy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Hosey</w:t>
                            </w:r>
                            <w:proofErr w:type="spellEnd"/>
                          </w:p>
                          <w:p w14:paraId="27BB5808" w14:textId="1538E3C9" w:rsidR="00180579" w:rsidRP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Fostering Enthusiasm and Curiosity, in Math, During MTSS/RTI/WIN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FC092" w14:textId="413DEC2A" w:rsidR="00CE79A4" w:rsidRDefault="00CE79A4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Brandi Goodwin &amp; Rupa </w:t>
                            </w:r>
                            <w:r w:rsidR="00E62ED0" w:rsidRPr="00E62E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Narayanan</w:t>
                            </w:r>
                          </w:p>
                          <w:p w14:paraId="4DB4E942" w14:textId="77777777" w:rsidR="00CE79A4" w:rsidRDefault="00CE79A4" w:rsidP="00CE79A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AF1750A" w14:textId="091B65D4" w:rsidR="00180579" w:rsidRPr="00180579" w:rsidRDefault="00CE79A4" w:rsidP="00CE79A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6"/>
                              </w:rPr>
                              <w:t>Power of Practice: Triarchic Theory in Action!</w:t>
                            </w:r>
                          </w:p>
                        </w:tc>
                      </w:tr>
                      <w:tr w:rsidR="00571F56" w:rsidRPr="00180579" w14:paraId="7079255C" w14:textId="77777777" w:rsidTr="004F6E63">
                        <w:trPr>
                          <w:trHeight w:val="667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18" w:space="0" w:color="1661AD"/>
                            </w:tcBorders>
                            <w:shd w:val="clear" w:color="auto" w:fill="FFFFFF"/>
                          </w:tcPr>
                          <w:p w14:paraId="3FC92702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2" w:space="0" w:color="7F7F7F"/>
                              <w:left w:val="single" w:sz="18" w:space="0" w:color="1661AD"/>
                              <w:bottom w:val="single" w:sz="8" w:space="0" w:color="7030A0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F41A9B" w14:textId="0C6BF42E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Lilac</w:t>
                            </w:r>
                          </w:p>
                          <w:p w14:paraId="22EA5B15" w14:textId="5065F7BD" w:rsidR="00571F56" w:rsidRPr="00180579" w:rsidRDefault="00571F56" w:rsidP="004B08EC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6556AF" w14:textId="77777777" w:rsidR="00180579" w:rsidRPr="00180579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Ed </w:t>
                            </w:r>
                            <w:proofErr w:type="spellStart"/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Zaccaro</w:t>
                            </w:r>
                            <w:proofErr w:type="spellEnd"/>
                          </w:p>
                          <w:p w14:paraId="13B508ED" w14:textId="09D40997" w:rsidR="00571F56" w:rsidRPr="00180579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10 Challenging Math Problems and Strategies to Successfully Solve Them</w:t>
                            </w:r>
                            <w:r w:rsidR="00571F56"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D7939" w14:textId="07923BF3" w:rsidR="00571F56" w:rsidRDefault="00180579" w:rsidP="00571F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Alia </w:t>
                            </w:r>
                            <w:r w:rsidR="00A955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Nerys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Pineda Medina</w:t>
                            </w:r>
                          </w:p>
                          <w:p w14:paraId="23242CD6" w14:textId="08CEBCD1" w:rsidR="00180579" w:rsidRPr="00180579" w:rsidRDefault="00180579" w:rsidP="00571F5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Beyond the Obvious: Broadening Pre-Service Teacher Perspectives on Gifted Characteristics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04C2FA" w14:textId="77777777" w:rsidR="00571F56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Ben Bache</w:t>
                            </w:r>
                          </w:p>
                          <w:p w14:paraId="3DD8E52F" w14:textId="4727E328" w:rsidR="00180579" w:rsidRPr="00180579" w:rsidRDefault="00180579" w:rsidP="004B08E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More Gifted Tricks: Escape Rooms and Forensic Scenes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BB86C8" w14:textId="77777777" w:rsidR="00571F56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Marty Frank</w:t>
                            </w:r>
                          </w:p>
                          <w:p w14:paraId="44DD14F0" w14:textId="754623A6" w:rsidR="00180579" w:rsidRPr="00180579" w:rsidRDefault="00180579" w:rsidP="009D2DC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Math Activities for Talented and Gifted Elementary Students</w:t>
                            </w:r>
                          </w:p>
                        </w:tc>
                      </w:tr>
                      <w:tr w:rsidR="00571F56" w:rsidRPr="00180579" w14:paraId="62E89E37" w14:textId="77777777" w:rsidTr="00833613">
                        <w:trPr>
                          <w:trHeight w:val="566"/>
                        </w:trPr>
                        <w:tc>
                          <w:tcPr>
                            <w:tcW w:w="922" w:type="dxa"/>
                            <w:vMerge/>
                            <w:tcBorders>
                              <w:left w:val="single" w:sz="8" w:space="0" w:color="7030A0"/>
                              <w:right w:val="single" w:sz="8" w:space="0" w:color="7030A0"/>
                            </w:tcBorders>
                            <w:shd w:val="clear" w:color="auto" w:fill="FFFFFF"/>
                          </w:tcPr>
                          <w:p w14:paraId="6ACB215E" w14:textId="77777777" w:rsidR="00571F56" w:rsidRPr="00180579" w:rsidRDefault="00571F56" w:rsidP="004B08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single" w:sz="8" w:space="0" w:color="7030A0"/>
                              <w:left w:val="single" w:sz="8" w:space="0" w:color="7030A0"/>
                              <w:bottom w:val="single" w:sz="8" w:space="0" w:color="7030A0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1208B4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  <w:t>Magnolia</w:t>
                            </w:r>
                          </w:p>
                          <w:p w14:paraId="52E6A179" w14:textId="77777777" w:rsidR="00571F56" w:rsidRPr="00180579" w:rsidRDefault="00571F56" w:rsidP="004B08EC">
                            <w:pPr>
                              <w:pStyle w:val="Body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</w:p>
                          <w:p w14:paraId="0DCBFA67" w14:textId="2A63AF45" w:rsidR="00571F56" w:rsidRPr="00180579" w:rsidRDefault="00571F56" w:rsidP="00571F56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u w:color="1661AD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11233F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289BFB" w14:textId="77777777" w:rsidR="00CF20D1" w:rsidRPr="00180579" w:rsidRDefault="009D2DC0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Heidi Schuler &amp; Sue Schuler</w:t>
                            </w:r>
                          </w:p>
                          <w:p w14:paraId="65520095" w14:textId="17D0444F" w:rsidR="00180579" w:rsidRPr="00180579" w:rsidRDefault="00180579" w:rsidP="00CF20D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Exploring Math Concepts with Games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D48ACD" w14:textId="77777777" w:rsidR="00D404AC" w:rsidRDefault="00180579" w:rsidP="009D2DC0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Boutis</w:t>
                            </w:r>
                            <w:proofErr w:type="spellEnd"/>
                          </w:p>
                          <w:p w14:paraId="15ED32B1" w14:textId="058736D9" w:rsidR="00180579" w:rsidRPr="00180579" w:rsidRDefault="00180579" w:rsidP="009D2DC0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16"/>
                                <w:szCs w:val="16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Multidisciplinary GT Activities for People and the Environment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A16009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Brulles</w:t>
                            </w:r>
                            <w:proofErr w:type="spellEnd"/>
                          </w:p>
                          <w:p w14:paraId="47BE6C9E" w14:textId="57EE1881" w:rsidR="00571F56" w:rsidRP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Achieving Equity in Gifted Education: 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Naglieri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General Ability Tests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9CBB4" w14:textId="4B266FA1" w:rsidR="00180579" w:rsidRPr="00180579" w:rsidRDefault="00180579" w:rsidP="00180579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Joel Gulko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College Board: an Integrated Approach to College &amp; Career Readiness</w:t>
                            </w:r>
                          </w:p>
                        </w:tc>
                      </w:tr>
                      <w:tr w:rsidR="004F6E63" w:rsidRPr="00180579" w14:paraId="7BEC9B53" w14:textId="77777777" w:rsidTr="00DD7F72">
                        <w:trPr>
                          <w:trHeight w:val="862"/>
                        </w:trPr>
                        <w:tc>
                          <w:tcPr>
                            <w:tcW w:w="10996" w:type="dxa"/>
                            <w:gridSpan w:val="6"/>
                            <w:tcBorders>
                              <w:left w:val="single" w:sz="8" w:space="0" w:color="7030A0"/>
                              <w:right w:val="single" w:sz="8" w:space="0" w:color="1661AD"/>
                            </w:tcBorders>
                            <w:shd w:val="clear" w:color="auto" w:fill="FFFFFF"/>
                          </w:tcPr>
                          <w:p w14:paraId="6C2FAC29" w14:textId="6FCEAD08" w:rsidR="004F6E63" w:rsidRPr="00340F55" w:rsidRDefault="00340F55" w:rsidP="00340F55">
                            <w:pPr>
                              <w:pStyle w:val="BodyText"/>
                              <w:pBdr>
                                <w:bottom w:val="single" w:sz="8" w:space="1" w:color="7030A0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0F55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12:30 – 1pm: OPTIONAL HIGHER EDUCATION INFORMATION SESSION with Dr. Jennifer </w:t>
                            </w:r>
                            <w:proofErr w:type="spellStart"/>
                            <w:r w:rsidRPr="00340F55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Groman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 in Juniper A &amp; B</w:t>
                            </w:r>
                          </w:p>
                        </w:tc>
                      </w:tr>
                      <w:tr w:rsidR="009D2DC0" w:rsidRPr="00180579" w14:paraId="2C111811" w14:textId="77777777" w:rsidTr="004F6E63">
                        <w:trPr>
                          <w:trHeight w:val="862"/>
                        </w:trPr>
                        <w:tc>
                          <w:tcPr>
                            <w:tcW w:w="10996" w:type="dxa"/>
                            <w:gridSpan w:val="6"/>
                            <w:tcBorders>
                              <w:left w:val="single" w:sz="8" w:space="0" w:color="7030A0"/>
                              <w:bottom w:val="nil"/>
                              <w:right w:val="single" w:sz="8" w:space="0" w:color="1661AD"/>
                            </w:tcBorders>
                            <w:shd w:val="clear" w:color="auto" w:fill="FFFFFF"/>
                          </w:tcPr>
                          <w:p w14:paraId="7618AF7C" w14:textId="77777777" w:rsidR="009D2DC0" w:rsidRPr="00180579" w:rsidRDefault="009D2DC0" w:rsidP="00D404AC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598501A" w14:textId="77777777" w:rsidR="008E2DA1" w:rsidRPr="00180579" w:rsidRDefault="008E2DA1" w:rsidP="0054230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1478753" w14:textId="676FE103" w:rsidR="00565E83" w:rsidRPr="00565E83" w:rsidRDefault="0043258F" w:rsidP="00565E83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1" allowOverlap="1" wp14:anchorId="71D9A3F9" wp14:editId="39F392F1">
                <wp:simplePos x="0" y="0"/>
                <wp:positionH relativeFrom="page">
                  <wp:posOffset>389467</wp:posOffset>
                </wp:positionH>
                <wp:positionV relativeFrom="page">
                  <wp:posOffset>1058333</wp:posOffset>
                </wp:positionV>
                <wp:extent cx="7256780" cy="8466667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780" cy="84666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11271" w:type="dxa"/>
                              <w:tblInd w:w="2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5"/>
                              <w:gridCol w:w="2160"/>
                              <w:gridCol w:w="1980"/>
                              <w:gridCol w:w="2160"/>
                              <w:gridCol w:w="2136"/>
                              <w:gridCol w:w="630"/>
                            </w:tblGrid>
                            <w:tr w:rsidR="003114B1" w14:paraId="10AB4718" w14:textId="77777777" w:rsidTr="00EC5E29">
                              <w:trPr>
                                <w:trHeight w:val="507"/>
                              </w:trPr>
                              <w:tc>
                                <w:tcPr>
                                  <w:tcW w:w="10641" w:type="dxa"/>
                                  <w:gridSpan w:val="5"/>
                                  <w:tcBorders>
                                    <w:top w:val="single" w:sz="8" w:space="0" w:color="622AFF"/>
                                    <w:left w:val="single" w:sz="18" w:space="0" w:color="622AFF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4B34E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B725EF" w14:textId="19B2D839" w:rsidR="003114B1" w:rsidRPr="00180579" w:rsidRDefault="003114B1" w:rsidP="004B5662">
                                  <w:pPr>
                                    <w:pStyle w:val="Body"/>
                                    <w:widowControl w:val="0"/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CONFERENCE PLANNING GRID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Tuesday, October 1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001B32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180579"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 w:val="restart"/>
                                  <w:tcBorders>
                                    <w:top w:val="single" w:sz="8" w:space="0" w:color="622AFF"/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372494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30832B0B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3317006A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</w:p>
                                <w:p w14:paraId="1477BDEC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T</w:t>
                                  </w:r>
                                </w:p>
                                <w:p w14:paraId="50BDD14A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U</w:t>
                                  </w:r>
                                </w:p>
                                <w:p w14:paraId="1D12D376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E</w:t>
                                  </w:r>
                                </w:p>
                                <w:p w14:paraId="76470598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S</w:t>
                                  </w:r>
                                </w:p>
                                <w:p w14:paraId="1DAE8D1C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D</w:t>
                                  </w:r>
                                </w:p>
                                <w:p w14:paraId="4C682C6F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A</w:t>
                                  </w:r>
                                </w:p>
                                <w:p w14:paraId="537D802E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right"/>
                                  </w:pPr>
                                  <w:r>
                                    <w:rPr>
                                      <w:rFonts w:ascii="Tw Cen MT Condensed" w:eastAsia="Tw Cen MT Condensed" w:hAnsi="Tw Cen MT Condensed" w:cs="Tw Cen MT Condensed"/>
                                      <w:color w:val="4342C0"/>
                                      <w:sz w:val="96"/>
                                      <w:szCs w:val="96"/>
                                      <w:u w:color="003399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3114B1" w14:paraId="740240B7" w14:textId="77777777" w:rsidTr="009D2DC0">
                              <w:trPr>
                                <w:trHeight w:val="61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8" w:space="0" w:color="1661AD"/>
                                    <w:left w:val="single" w:sz="8" w:space="0" w:color="622AFF"/>
                                    <w:bottom w:val="single" w:sz="2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D32A27" w14:textId="77777777" w:rsidR="003114B1" w:rsidRDefault="003114B1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FFFFFF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FFFFFF"/>
                                    </w:rPr>
                                    <w:t>Session/</w:t>
                                  </w:r>
                                </w:p>
                                <w:p w14:paraId="6104EA1D" w14:textId="77777777" w:rsidR="003114B1" w:rsidRDefault="003114B1">
                                  <w:pPr>
                                    <w:pStyle w:val="Body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FFFFFF"/>
                                    </w:rP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965379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1</w:t>
                                  </w:r>
                                </w:p>
                                <w:p w14:paraId="660D02E0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10:10-11:00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3434E0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2</w:t>
                                  </w:r>
                                </w:p>
                                <w:p w14:paraId="19DD45A0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11:10-12:00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C4D334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3</w:t>
                                  </w:r>
                                </w:p>
                                <w:p w14:paraId="11E7680E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1:10-2:00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8FA5B8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Session 4</w:t>
                                  </w:r>
                                </w:p>
                                <w:p w14:paraId="22D56C5F" w14:textId="77777777" w:rsidR="003114B1" w:rsidRDefault="003114B1">
                                  <w:pPr>
                                    <w:pStyle w:val="Body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2:10-3:00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0AB3AF8" w14:textId="77777777" w:rsidR="003114B1" w:rsidRDefault="003114B1"/>
                              </w:tc>
                            </w:tr>
                            <w:tr w:rsidR="003114B1" w14:paraId="08C0153C" w14:textId="77777777" w:rsidTr="009D2DC0">
                              <w:trPr>
                                <w:trHeight w:val="67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1661AD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7999CE" w14:textId="77777777" w:rsidR="003114B1" w:rsidRDefault="003114B1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6AA78D8B" w14:textId="77777777" w:rsidR="00A55814" w:rsidRDefault="003114B1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Salon 1 </w:t>
                                  </w:r>
                                </w:p>
                                <w:p w14:paraId="1B493A70" w14:textId="48AD8BFE" w:rsidR="00A55814" w:rsidRDefault="00A5581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750E27E8" w14:textId="38EDF127" w:rsidR="003114B1" w:rsidRPr="00A55814" w:rsidRDefault="003114B1" w:rsidP="00A5581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4F81B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71F29E" w14:textId="77777777" w:rsidR="003114B1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Kimberly McCormick</w:t>
                                  </w:r>
                                </w:p>
                                <w:p w14:paraId="07DAC9F7" w14:textId="396E6226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Brilliance: Strategies for Supporting Twice-Exceptional Learners Through Technology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4F81B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C6052B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Dina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Brulles</w:t>
                                  </w:r>
                                  <w:proofErr w:type="spellEnd"/>
                                </w:p>
                                <w:p w14:paraId="7DC10A79" w14:textId="77777777" w:rsid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4725BF" w14:textId="71BBCB93" w:rsidR="00180579" w:rsidRPr="00180579" w:rsidRDefault="00180579" w:rsidP="00180579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Success in Cluster Grouping: Making it Work Using Local Norms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BF4E4E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Colleen Boyle</w:t>
                                  </w:r>
                                </w:p>
                                <w:p w14:paraId="302BFC80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A06EE7" w14:textId="22827F36" w:rsidR="002F753A" w:rsidRPr="002F753A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MythBusters: Gifted Assessment Edition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8C13DB" w14:textId="77777777" w:rsidR="003114B1" w:rsidRDefault="00180579" w:rsidP="0089207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Brandi Goodwin</w:t>
                                  </w:r>
                                </w:p>
                                <w:p w14:paraId="0DB16DDE" w14:textId="77777777" w:rsidR="00180579" w:rsidRDefault="00180579" w:rsidP="0089207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FD3134" w14:textId="6A006D52" w:rsidR="00180579" w:rsidRPr="00180579" w:rsidRDefault="00180579" w:rsidP="0089207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Personalized Learning that Works!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455558E" w14:textId="77777777" w:rsidR="003114B1" w:rsidRDefault="003114B1"/>
                              </w:tc>
                            </w:tr>
                            <w:tr w:rsidR="00F57AA0" w14:paraId="0D5D156B" w14:textId="77777777" w:rsidTr="009D2DC0">
                              <w:trPr>
                                <w:trHeight w:val="588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FB60F5" w14:textId="77777777" w:rsidR="00F57AA0" w:rsidRDefault="00F57AA0" w:rsidP="00F57AA0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70CF7A84" w14:textId="77777777" w:rsidR="00A55814" w:rsidRDefault="00F57AA0" w:rsidP="00F57AA0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Salon 2 </w:t>
                                  </w:r>
                                </w:p>
                                <w:p w14:paraId="1B37640D" w14:textId="77777777" w:rsidR="00A55814" w:rsidRDefault="00A55814" w:rsidP="00F57AA0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05C37FC2" w14:textId="629C1C1A" w:rsidR="00F57AA0" w:rsidRPr="00A55814" w:rsidRDefault="00F57AA0" w:rsidP="00A5581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4F81B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AD71E6" w14:textId="77777777" w:rsidR="001706F1" w:rsidRDefault="00180579" w:rsidP="00ED6057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Scott Peters</w:t>
                                  </w:r>
                                </w:p>
                                <w:p w14:paraId="5840F924" w14:textId="77777777" w:rsidR="00180579" w:rsidRDefault="00180579" w:rsidP="00ED6057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7BEEB6" w14:textId="7C4B15F8" w:rsidR="00180579" w:rsidRPr="00180579" w:rsidRDefault="00221CD8" w:rsidP="00ED6057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21CD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What Makes for an Effective and Equitable Gifted and Talented Screener?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4F81B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11A864" w14:textId="77777777" w:rsidR="00180579" w:rsidRDefault="00180579" w:rsidP="00ED605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Megan Black-</w:t>
                                  </w:r>
                                  <w:proofErr w:type="spellStart"/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Stiley</w:t>
                                  </w:r>
                                  <w:proofErr w:type="spellEnd"/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&amp; Lenny </w:t>
                                  </w:r>
                                  <w:proofErr w:type="spellStart"/>
                                  <w:r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Linson</w:t>
                                  </w:r>
                                  <w:proofErr w:type="spellEnd"/>
                                </w:p>
                                <w:p w14:paraId="6551C178" w14:textId="7969E10A" w:rsidR="00F57AA0" w:rsidRPr="00180579" w:rsidRDefault="00180579" w:rsidP="00ED6057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w Cen MT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 More with Less; Reaching More Kids with Best Practices</w:t>
                                  </w:r>
                                  <w:r w:rsidR="001706F1" w:rsidRPr="00180579">
                                    <w:rPr>
                                      <w:rFonts w:ascii="Arial" w:eastAsia="Tw Cen MT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CD29E6" w14:textId="63D13FB2" w:rsidR="00180579" w:rsidRDefault="00F57AA0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Donna Ford</w:t>
                                  </w:r>
                                </w:p>
                                <w:p w14:paraId="74F1EC13" w14:textId="6F227AD6" w:rsidR="00F57AA0" w:rsidRPr="00180579" w:rsidRDefault="00180579" w:rsidP="00180579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Racial Identity Matters: Understanding SEL for Black and Other Minoritized GATE Students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7A16CF" w14:textId="77777777" w:rsidR="001706F1" w:rsidRDefault="00180579" w:rsidP="001706F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Claire Hughes-Lynch, Rebecca Odom-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Bartel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 &amp; Aditi Singh</w:t>
                                  </w:r>
                                </w:p>
                                <w:p w14:paraId="48799E1C" w14:textId="028A3416" w:rsidR="00180579" w:rsidRPr="00180579" w:rsidRDefault="00180579" w:rsidP="001706F1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Project CATNIP: Children and AI Technology: Nurturing Innovative Pedagogy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CB380B2" w14:textId="77777777" w:rsidR="00F57AA0" w:rsidRDefault="00F57AA0" w:rsidP="00F57AA0"/>
                              </w:tc>
                            </w:tr>
                            <w:tr w:rsidR="00373F04" w14:paraId="2F08096F" w14:textId="77777777" w:rsidTr="009D2DC0">
                              <w:trPr>
                                <w:trHeight w:val="101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0B5AF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Regent Ballroom</w:t>
                                  </w:r>
                                </w:p>
                                <w:p w14:paraId="21E0CB0D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Salon 3  </w:t>
                                  </w:r>
                                </w:p>
                                <w:p w14:paraId="212F7E4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19ACF525" w14:textId="47DA6A5E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B3B791" w14:textId="77777777" w:rsidR="00373F04" w:rsidRDefault="00373F04" w:rsidP="00373F0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ODEW</w:t>
                                  </w:r>
                                </w:p>
                                <w:p w14:paraId="4D248FD9" w14:textId="003C2BDC" w:rsidR="00373F04" w:rsidRPr="00373F04" w:rsidRDefault="00373F04" w:rsidP="00373F04">
                                  <w:pPr>
                                    <w:pStyle w:val="Body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3F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Updates from the Gifted Advisory Council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4CD605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ODEW</w:t>
                                  </w:r>
                                </w:p>
                                <w:p w14:paraId="7A245F64" w14:textId="0F9C550B" w:rsidR="00373F04" w:rsidRP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3F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Best Practices of Gifted Education in Ohio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A69182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ODEW </w:t>
                                  </w:r>
                                </w:p>
                                <w:p w14:paraId="3B37AF3E" w14:textId="7B29176B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3F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Beyond the Myth: Addressing Misconceptions About Twice Exceptional Learners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F497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5A8576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ODEW </w:t>
                                  </w:r>
                                </w:p>
                                <w:p w14:paraId="1A52E82A" w14:textId="68C4949A" w:rsidR="009056E9" w:rsidRPr="009056E9" w:rsidRDefault="009056E9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056E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Teresa Castellaneta</w:t>
                                  </w:r>
                                </w:p>
                                <w:p w14:paraId="3AB910C1" w14:textId="77777777" w:rsidR="009056E9" w:rsidRDefault="009056E9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96F14F" w14:textId="77777777" w:rsidR="00373F04" w:rsidRPr="009056E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056E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HQIM Rubrics</w:t>
                                  </w:r>
                                </w:p>
                                <w:p w14:paraId="74F119BA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779BCF" w14:textId="1E2DA601" w:rsidR="00373F04" w:rsidRP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72A13F58" w14:textId="77777777" w:rsidR="00373F04" w:rsidRDefault="00373F04" w:rsidP="00373F04"/>
                              </w:tc>
                            </w:tr>
                            <w:tr w:rsidR="00373F04" w14:paraId="038F43AD" w14:textId="77777777" w:rsidTr="009D2DC0">
                              <w:trPr>
                                <w:trHeight w:val="1157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5EA18B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6368308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Salon C&amp;D</w:t>
                                  </w:r>
                                </w:p>
                                <w:p w14:paraId="7E25281F" w14:textId="08558811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              </w:t>
                                  </w:r>
                                </w:p>
                                <w:p w14:paraId="2F19AAFE" w14:textId="360C3360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 xml:space="preserve"> Seats 120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5E8CA3" w14:textId="3977F6AF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Eric Calvert</w:t>
                                  </w:r>
                                </w:p>
                                <w:p w14:paraId="726A67AE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84E245" w14:textId="7C02C58E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Cultivating Psycho-Social Skills for Talent Development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E9565F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32A3442B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 Set-Up for Lunch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6E8A75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Amy Peterson &amp; Ann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Shoplik</w:t>
                                  </w:r>
                                  <w:proofErr w:type="spellEnd"/>
                                </w:p>
                                <w:p w14:paraId="0092EA35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14E127" w14:textId="2E3A691D" w:rsidR="00373F04" w:rsidRPr="00A95580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95580"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Does Your School Need an Acceleration Coach?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777E11" w14:textId="77777777" w:rsidR="00373F04" w:rsidRPr="00B74857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7485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Leslie Kerner and Chris Ryan</w:t>
                                  </w:r>
                                </w:p>
                                <w:p w14:paraId="275141C5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F24191" w14:textId="332A2C67" w:rsidR="00373F04" w:rsidRPr="00B74857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7485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Puzzlemania</w:t>
                                  </w:r>
                                  <w:proofErr w:type="spellEnd"/>
                                  <w:r w:rsidRPr="00B7485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 12 Great Puzzles to Challenge and Team-Build</w:t>
                                  </w:r>
                                </w:p>
                                <w:p w14:paraId="3F26AA79" w14:textId="2081FD9B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4966B089" w14:textId="77777777" w:rsidR="00373F04" w:rsidRDefault="00373F04" w:rsidP="00373F04"/>
                              </w:tc>
                            </w:tr>
                            <w:tr w:rsidR="00373F04" w14:paraId="3BC958F1" w14:textId="77777777" w:rsidTr="009D2DC0">
                              <w:trPr>
                                <w:trHeight w:val="1038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23F766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Easton Grand</w:t>
                                  </w:r>
                                </w:p>
                                <w:p w14:paraId="62B9A8F5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 xml:space="preserve">Salon E    </w:t>
                                  </w:r>
                                </w:p>
                                <w:p w14:paraId="44A624C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40D6DCB2" w14:textId="07939ACB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220C6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Donna Ford</w:t>
                                  </w:r>
                                </w:p>
                                <w:p w14:paraId="133E67DA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CF386E" w14:textId="396AA658" w:rsidR="00373F04" w:rsidRPr="00E25D4A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25D4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Test Bias Still Exists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B475D4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eastAsia="Tw Cen MT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>No Session</w:t>
                                  </w:r>
                                </w:p>
                                <w:p w14:paraId="401923C1" w14:textId="77777777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Room Set-Up for Lunch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B2BA8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Melissa Hinshaw</w:t>
                                  </w:r>
                                </w:p>
                                <w:p w14:paraId="19CE258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383970" w14:textId="2317F134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Measuring Growth for Advanced Learners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1A7E6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Jennifer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Groman</w:t>
                                  </w:r>
                                  <w:proofErr w:type="spellEnd"/>
                                </w:p>
                                <w:p w14:paraId="4B97CD8D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B85AED" w14:textId="44413256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Designing Your Next: Collaborative Planning for Tomorrow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1185242C" w14:textId="77777777" w:rsidR="00373F04" w:rsidRDefault="00373F04" w:rsidP="00373F04"/>
                              </w:tc>
                            </w:tr>
                            <w:tr w:rsidR="00373F04" w14:paraId="0F395769" w14:textId="77777777" w:rsidTr="009D2DC0">
                              <w:trPr>
                                <w:trHeight w:val="816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65EECB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1"/>
                                      <w:szCs w:val="21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1"/>
                                      <w:szCs w:val="21"/>
                                      <w:u w:color="1661AD"/>
                                    </w:rPr>
                                    <w:t xml:space="preserve">Juniper Room A &amp; B </w:t>
                                  </w:r>
                                </w:p>
                                <w:p w14:paraId="5A71E08A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spacing w:before="8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</w:pPr>
                                </w:p>
                                <w:p w14:paraId="7F86A208" w14:textId="79927ECB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spacing w:before="8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  </w:t>
                                  </w: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120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5D3DF" w14:textId="012DAFC2" w:rsidR="00373F04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Coordinator </w:t>
                                  </w:r>
                                  <w:proofErr w:type="spellStart"/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Division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:</w:t>
                                  </w:r>
                                </w:p>
                                <w:p w14:paraId="0D56FDE8" w14:textId="3915A601" w:rsidR="00373F04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New Coordinator Q&amp;A</w:t>
                                  </w:r>
                                </w:p>
                                <w:p w14:paraId="5540A420" w14:textId="77777777" w:rsidR="00373F04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Leanna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Ferreira &amp; </w:t>
                                  </w:r>
                                </w:p>
                                <w:p w14:paraId="045532D3" w14:textId="040BD6EB" w:rsidR="00373F04" w:rsidRPr="00DF6101" w:rsidRDefault="00373F04" w:rsidP="00373F04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>Caitlin Hughes</w:t>
                                  </w:r>
                                </w:p>
                                <w:p w14:paraId="6E3A8701" w14:textId="0EA1F893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8B2ACB" w14:textId="50BC597A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60DE46C1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Basics of the Gifted Coordinator</w:t>
                                  </w:r>
                                </w:p>
                                <w:p w14:paraId="5A97372B" w14:textId="4FDFE984" w:rsidR="00373F04" w:rsidRPr="00DF6101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Valerie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Jasinksi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45148A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78B83874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Leveraging </w:t>
                                  </w:r>
                                  <w:r w:rsidRPr="00DF610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Assessment Data for Dynamic Instructional Planning/ Grouping</w:t>
                                  </w:r>
                                </w:p>
                                <w:p w14:paraId="0B52EE7D" w14:textId="00DF752D" w:rsidR="00373F04" w:rsidRPr="00DF6101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Sherri Richter &amp; Cheri Turner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7FB21E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Coordinator Division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53B9931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WEPs and WAPs</w:t>
                                  </w:r>
                                </w:p>
                                <w:p w14:paraId="0394FDA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44B8AD" w14:textId="02F8C990" w:rsidR="00373F04" w:rsidRPr="00DF6101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Tricia Ebner &amp; Wendi Moorman</w:t>
                                  </w:r>
                                  <w:r w:rsidRPr="0018057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546DB158" w14:textId="77777777" w:rsidR="00373F04" w:rsidRDefault="00373F04" w:rsidP="00373F04"/>
                              </w:tc>
                            </w:tr>
                            <w:tr w:rsidR="00373F04" w14:paraId="044DD2AD" w14:textId="77777777" w:rsidTr="009D2DC0">
                              <w:trPr>
                                <w:trHeight w:val="714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DB13D7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28"/>
                                      <w:sz w:val="20"/>
                                      <w:szCs w:val="20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u w:color="1661AD"/>
                                    </w:rPr>
                                    <w:t>Juniper Room C</w:t>
                                  </w:r>
                                </w:p>
                                <w:p w14:paraId="6094D786" w14:textId="067724F6" w:rsidR="00373F04" w:rsidRPr="00A55814" w:rsidRDefault="00373F04" w:rsidP="00373F04">
                                  <w:pPr>
                                    <w:pStyle w:val="Body"/>
                                    <w:widowControl w:val="0"/>
                                    <w:spacing w:before="1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581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color="1661AD"/>
                                    </w:rPr>
                                    <w:t>Seats 75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6DBE4C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Johnathan Barnes</w:t>
                                  </w:r>
                                </w:p>
                                <w:p w14:paraId="64156DE4" w14:textId="1388AEBB" w:rsidR="00373F04" w:rsidRPr="00180579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Advanced Learners with Voice and Choice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E5ECF2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Eu-Det Crawford</w:t>
                                  </w:r>
                                </w:p>
                                <w:p w14:paraId="32715483" w14:textId="0CA1A02D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Using Data Sources to Unveil Learning Gaps in Gifted Students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C6732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Linda Carmichael and Sean Martin</w:t>
                                  </w:r>
                                </w:p>
                                <w:p w14:paraId="50DFB417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44A3F6" w14:textId="310CC8C6" w:rsidR="00373F04" w:rsidRPr="00373F04" w:rsidRDefault="00373F04" w:rsidP="00373F04">
                                  <w:pPr>
                                    <w:pStyle w:val="Body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Constructing LABS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3DE012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Katie Pearson &amp; Toni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Lindblade</w:t>
                                  </w:r>
                                  <w:proofErr w:type="spellEnd"/>
                                </w:p>
                                <w:p w14:paraId="2C6FDC9F" w14:textId="2897E69C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Empowering Visual-Spatial Gifted Learners: Nurturing Nonverbal Excellence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5A6F8BAA" w14:textId="77777777" w:rsidR="00373F04" w:rsidRDefault="00373F04" w:rsidP="00373F04"/>
                              </w:tc>
                            </w:tr>
                            <w:tr w:rsidR="00373F04" w14:paraId="16E513D1" w14:textId="77777777" w:rsidTr="009D2DC0">
                              <w:trPr>
                                <w:trHeight w:val="942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7F7F7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DD2F2B" w14:textId="39083D5A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  <w:t>Lilac</w:t>
                                  </w:r>
                                </w:p>
                                <w:p w14:paraId="5DE4A36F" w14:textId="77777777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</w:p>
                                <w:p w14:paraId="37D37396" w14:textId="77777777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u w:color="1661AD"/>
                                    </w:rPr>
                                  </w:pPr>
                                </w:p>
                                <w:p w14:paraId="71D42007" w14:textId="3ED2CB71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744160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Colleen Herking &amp; Emily James</w:t>
                                  </w:r>
                                </w:p>
                                <w:p w14:paraId="5516EB31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6E6719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In-Fusion Learning</w:t>
                                  </w:r>
                                </w:p>
                                <w:p w14:paraId="71DD9E0E" w14:textId="5B91E570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8062D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Claire Hughes-Lynch &amp; Krystle Merry</w:t>
                                  </w:r>
                                </w:p>
                                <w:p w14:paraId="5E05867B" w14:textId="75E28E7F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Plans for 2e Kids: Creating Strengths-Based IEPs and 504s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643AB7" w14:textId="46918A13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Valerie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Jasinski</w:t>
                                  </w:r>
                                  <w:proofErr w:type="spellEnd"/>
                                </w:p>
                                <w:p w14:paraId="16872227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04FF38" w14:textId="3C228796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Unlocking Potential: Integrating Gifted Education Within a Multi-Tiered System of Supports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1661AD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A0456B" w14:textId="77777777" w:rsidR="00373F04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Julie Snyder &amp; Dawn Taylor</w:t>
                                  </w:r>
                                </w:p>
                                <w:p w14:paraId="7BBFB559" w14:textId="17C96311" w:rsidR="00373F04" w:rsidRPr="00180579" w:rsidRDefault="00373F04" w:rsidP="00373F04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Engaging Students Through Instilling an I Can Invent Mindset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8" w:space="0" w:color="1F497D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049D0568" w14:textId="77777777" w:rsidR="00373F04" w:rsidRDefault="00373F04" w:rsidP="00373F04"/>
                              </w:tc>
                            </w:tr>
                            <w:tr w:rsidR="00373F04" w14:paraId="1DB20F7D" w14:textId="77777777" w:rsidTr="009D2DC0">
                              <w:trPr>
                                <w:trHeight w:val="300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7F7F7F"/>
                                    <w:left w:val="single" w:sz="8" w:space="0" w:color="622AFF"/>
                                    <w:bottom w:val="single" w:sz="2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0FA9B3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  <w:t>Magnolia</w:t>
                                  </w: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  <w:t xml:space="preserve"> </w:t>
                                  </w:r>
                                </w:p>
                                <w:p w14:paraId="396D90CA" w14:textId="77777777" w:rsidR="00373F04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</w:pPr>
                                </w:p>
                                <w:p w14:paraId="6811B7B8" w14:textId="0EA3DADB" w:rsidR="00373F04" w:rsidRDefault="00373F04" w:rsidP="00373F04">
                                  <w:pPr>
                                    <w:pStyle w:val="Body"/>
                                    <w:widowControl w:val="0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  <w:r w:rsidRPr="00034137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color="1661AD"/>
                                    </w:rPr>
                                    <w:t>Seats 60</w:t>
                                  </w:r>
                                </w:p>
                                <w:p w14:paraId="4FD1CF04" w14:textId="343172E6" w:rsidR="00373F04" w:rsidRPr="00034137" w:rsidRDefault="00373F04" w:rsidP="00373F04">
                                  <w:pPr>
                                    <w:pStyle w:val="Body"/>
                                    <w:widowControl w:val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u w:color="1661A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F32E93" w14:textId="4631F599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Jon Hood (&amp; Darius)</w:t>
                                  </w:r>
                                </w:p>
                                <w:p w14:paraId="2221EFD8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FF9A27" w14:textId="189FC3DE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Our School Has Gone to the Dogs!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BEE192" w14:textId="02954218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Katelyn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Koppelberger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, Stephanie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Lippiatt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 &amp; Heather Bombard</w:t>
                                  </w:r>
                                </w:p>
                                <w:p w14:paraId="388D58E5" w14:textId="77777777" w:rsidR="00373F04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C9B1DE" w14:textId="201A04DF" w:rsidR="00373F04" w:rsidRPr="00180579" w:rsidRDefault="00373F04" w:rsidP="00373F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Creative Thinkers in the Classroom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661A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DD7779" w14:textId="77777777" w:rsidR="00373F04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Adam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Lanningham</w:t>
                                  </w:r>
                                  <w:proofErr w:type="spellEnd"/>
                                </w:p>
                                <w:p w14:paraId="4AB97A79" w14:textId="74B8D643" w:rsidR="00373F04" w:rsidRPr="00180579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Strategies to Support Gifted Children and How Trauma Impacts Them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1661AD"/>
                                    <w:left w:val="single" w:sz="8" w:space="0" w:color="1661AD"/>
                                    <w:bottom w:val="single" w:sz="8" w:space="0" w:color="622AFF"/>
                                    <w:right w:val="single" w:sz="8" w:space="0" w:color="1F497D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5D61B1" w14:textId="77777777" w:rsidR="00373F04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05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Lesley Wolf, Kara Belden, Caroline Caputo</w:t>
                                  </w:r>
                                </w:p>
                                <w:p w14:paraId="489C524B" w14:textId="3E92034C" w:rsidR="00373F04" w:rsidRPr="00180579" w:rsidRDefault="00373F04" w:rsidP="00373F04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UDL Basics – Boost Engagement and Belonging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F497D"/>
                                    <w:bottom w:val="single" w:sz="8" w:space="0" w:color="622AFF"/>
                                    <w:right w:val="single" w:sz="8" w:space="0" w:color="622AFF"/>
                                  </w:tcBorders>
                                  <w:shd w:val="clear" w:color="auto" w:fill="auto"/>
                                </w:tcPr>
                                <w:p w14:paraId="300DD506" w14:textId="77777777" w:rsidR="00373F04" w:rsidRDefault="00373F04" w:rsidP="00373F04"/>
                              </w:tc>
                            </w:tr>
                          </w:tbl>
                          <w:p w14:paraId="3897E920" w14:textId="77777777" w:rsidR="00C85827" w:rsidRDefault="00C85827" w:rsidP="00814F04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9A3F9" id="_x0000_s1032" style="position:absolute;margin-left:30.65pt;margin-top:83.35pt;width:571.4pt;height:666.6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T1jhAEAAAADAAAOAAAAZHJzL2Uyb0RvYy54bWysUttu2zAMfS+wfxD0vjgNuiQw4hQFig4D&#13;&#10;hq1A2w9QZCkWYIkqqcTO349SbkP3NtQP9BFJHZKHWt2Pvhd7g+QgNPJ2MpXCBA2tC9tGvr0+fV1K&#13;&#10;QUmFVvUQTCMPhuT9+svNaoi1mUEHfWtQMEmgeoiN7FKKdVWR7oxXNIFoAgctoFeJj7itWlQDs/u+&#13;&#10;mk2n82oAbCOCNkTsfTwG5brwW2t0+m0tmST6RnJvqVgsdpNttV6peosqdk6f2lD/0YVXLnDRC9Wj&#13;&#10;Skrs0P1D5Z1GILBposFXYK3TpszA09xOP0zz0qloyiwsDsWLTPR5tPrX/iU+I8swRKqJYZ5itOjz&#13;&#10;n/sTYxHrcBHLjElodi5m3+aLJWuqOba8m/O3yHJW1+sRKX034EUGjUTeRhFJ7X9SOqaeU3K1AE+u&#13;&#10;77P/2ktGadyMwrWNnGf+7NlAe3hGMfDeGknvO4VGiv5HYGHyks8Az2BzAscqD7sE1pUGrmSnqixz&#13;&#10;GeH0JPIe/z6XrOvDXf8BAAD//wMAUEsDBBQABgAIAAAAIQDFUSBF5QAAABEBAAAPAAAAZHJzL2Rv&#13;&#10;d25yZXYueG1sTE9LT8JAEL6b+B82Y+JNdotaoXRLiGjgqEAC3pbu2jbuzjbdhVZ/vcNJL5N5fPM9&#13;&#10;8vngLDubLjQeJSQjAcxg6XWDlYTd9vVuAixEhVpZj0bCtwkwL66vcpVp3+O7OW9ixYgEQ6Yk1DG2&#13;&#10;GeehrI1TYeRbg3T79J1Tkcau4rpTPZE7y8dCpNypBkmhVq15rk35tTk5CatJuzis/U9f2ZeP1f5t&#13;&#10;P11up1HK25thOaOymAGLZoh/H3DJQP6hIGNHf0IdmJWQJveEpH2aPgG7AMbiIQF2pO5RCAG8yPn/&#13;&#10;JMUvAAAA//8DAFBLAQItABQABgAIAAAAIQC2gziS/gAAAOEBAAATAAAAAAAAAAAAAAAAAAAAAABb&#13;&#10;Q29udGVudF9UeXBlc10ueG1sUEsBAi0AFAAGAAgAAAAhADj9If/WAAAAlAEAAAsAAAAAAAAAAAAA&#13;&#10;AAAALwEAAF9yZWxzLy5yZWxzUEsBAi0AFAAGAAgAAAAhAOAtPWOEAQAAAAMAAA4AAAAAAAAAAAAA&#13;&#10;AAAALgIAAGRycy9lMm9Eb2MueG1sUEsBAi0AFAAGAAgAAAAhAMVRIEXlAAAAEQEAAA8AAAAAAAAA&#13;&#10;AAAAAAAA3gMAAGRycy9kb3ducmV2LnhtbFBLBQYAAAAABAAEAPMAAADwBAAAAAA=&#13;&#10;" filled="f" stroked="f">
                <v:textbox inset="0,0,0,0">
                  <w:txbxContent>
                    <w:tbl>
                      <w:tblPr>
                        <w:tblW w:w="11271" w:type="dxa"/>
                        <w:tblInd w:w="2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05"/>
                        <w:gridCol w:w="2160"/>
                        <w:gridCol w:w="1980"/>
                        <w:gridCol w:w="2160"/>
                        <w:gridCol w:w="2136"/>
                        <w:gridCol w:w="630"/>
                      </w:tblGrid>
                      <w:tr w:rsidR="003114B1" w14:paraId="10AB4718" w14:textId="77777777" w:rsidTr="00EC5E29">
                        <w:trPr>
                          <w:trHeight w:val="507"/>
                        </w:trPr>
                        <w:tc>
                          <w:tcPr>
                            <w:tcW w:w="10641" w:type="dxa"/>
                            <w:gridSpan w:val="5"/>
                            <w:tcBorders>
                              <w:top w:val="single" w:sz="8" w:space="0" w:color="622AFF"/>
                              <w:left w:val="single" w:sz="18" w:space="0" w:color="622AFF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4B34E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B725EF" w14:textId="19B2D839" w:rsidR="003114B1" w:rsidRPr="00180579" w:rsidRDefault="003114B1" w:rsidP="004B5662">
                            <w:pPr>
                              <w:pStyle w:val="Body"/>
                              <w:widowControl w:val="0"/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CONFERENCE PLANNING GRID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Tuesday, October 1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001B32"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180579" w:rsidRPr="001805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vMerge w:val="restart"/>
                            <w:tcBorders>
                              <w:top w:val="single" w:sz="8" w:space="0" w:color="622AFF"/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372494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30832B0B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3317006A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</w:p>
                          <w:p w14:paraId="1477BDEC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T</w:t>
                            </w:r>
                          </w:p>
                          <w:p w14:paraId="50BDD14A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U</w:t>
                            </w:r>
                          </w:p>
                          <w:p w14:paraId="1D12D376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E</w:t>
                            </w:r>
                          </w:p>
                          <w:p w14:paraId="76470598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S</w:t>
                            </w:r>
                          </w:p>
                          <w:p w14:paraId="1DAE8D1C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D</w:t>
                            </w:r>
                          </w:p>
                          <w:p w14:paraId="4C682C6F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A</w:t>
                            </w:r>
                          </w:p>
                          <w:p w14:paraId="537D802E" w14:textId="77777777" w:rsidR="003114B1" w:rsidRDefault="003114B1">
                            <w:pPr>
                              <w:pStyle w:val="Body"/>
                              <w:widowControl w:val="0"/>
                              <w:jc w:val="right"/>
                            </w:pPr>
                            <w:r>
                              <w:rPr>
                                <w:rFonts w:ascii="Tw Cen MT Condensed" w:eastAsia="Tw Cen MT Condensed" w:hAnsi="Tw Cen MT Condensed" w:cs="Tw Cen MT Condensed"/>
                                <w:color w:val="4342C0"/>
                                <w:sz w:val="96"/>
                                <w:szCs w:val="96"/>
                                <w:u w:color="003399"/>
                              </w:rPr>
                              <w:t>Y</w:t>
                            </w:r>
                          </w:p>
                        </w:tc>
                      </w:tr>
                      <w:tr w:rsidR="003114B1" w14:paraId="740240B7" w14:textId="77777777" w:rsidTr="009D2DC0">
                        <w:trPr>
                          <w:trHeight w:val="612"/>
                        </w:trPr>
                        <w:tc>
                          <w:tcPr>
                            <w:tcW w:w="2205" w:type="dxa"/>
                            <w:tcBorders>
                              <w:top w:val="single" w:sz="8" w:space="0" w:color="1661AD"/>
                              <w:left w:val="single" w:sz="8" w:space="0" w:color="622AFF"/>
                              <w:bottom w:val="single" w:sz="2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D32A27" w14:textId="77777777" w:rsidR="003114B1" w:rsidRDefault="003114B1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FFFFFF"/>
                              </w:rPr>
                              <w:t>Session/</w:t>
                            </w:r>
                          </w:p>
                          <w:p w14:paraId="6104EA1D" w14:textId="77777777" w:rsidR="003114B1" w:rsidRDefault="003114B1">
                            <w:pPr>
                              <w:pStyle w:val="Body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FFFFFF"/>
                              </w:rPr>
                              <w:t>Rooms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965379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1</w:t>
                            </w:r>
                          </w:p>
                          <w:p w14:paraId="660D02E0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10:10-11:00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3434E0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2</w:t>
                            </w:r>
                          </w:p>
                          <w:p w14:paraId="19DD45A0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11:10-12:00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C4D334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3</w:t>
                            </w:r>
                          </w:p>
                          <w:p w14:paraId="11E7680E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1:10-2:00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8FA5B8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Session 4</w:t>
                            </w:r>
                          </w:p>
                          <w:p w14:paraId="22D56C5F" w14:textId="77777777" w:rsidR="003114B1" w:rsidRDefault="003114B1">
                            <w:pPr>
                              <w:pStyle w:val="Body"/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2:10-3:00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0AB3AF8" w14:textId="77777777" w:rsidR="003114B1" w:rsidRDefault="003114B1"/>
                        </w:tc>
                      </w:tr>
                      <w:tr w:rsidR="003114B1" w14:paraId="08C0153C" w14:textId="77777777" w:rsidTr="009D2DC0">
                        <w:trPr>
                          <w:trHeight w:val="672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1661AD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7999CE" w14:textId="77777777" w:rsidR="003114B1" w:rsidRDefault="003114B1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Regent Ballroom</w:t>
                            </w:r>
                          </w:p>
                          <w:p w14:paraId="6AA78D8B" w14:textId="77777777" w:rsidR="00A55814" w:rsidRDefault="003114B1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Salon 1 </w:t>
                            </w:r>
                          </w:p>
                          <w:p w14:paraId="1B493A70" w14:textId="48AD8BFE" w:rsidR="00A55814" w:rsidRDefault="00A5581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750E27E8" w14:textId="38EDF127" w:rsidR="003114B1" w:rsidRPr="00A55814" w:rsidRDefault="003114B1" w:rsidP="00A5581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4F81B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71F29E" w14:textId="77777777" w:rsidR="003114B1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Kimberly McCormick</w:t>
                            </w:r>
                          </w:p>
                          <w:p w14:paraId="07DAC9F7" w14:textId="396E6226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Brilliance: Strategies for Supporting Twice-Exceptional Learners Through Technology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4F81B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C6052B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Brulles</w:t>
                            </w:r>
                            <w:proofErr w:type="spellEnd"/>
                          </w:p>
                          <w:p w14:paraId="7DC10A79" w14:textId="77777777" w:rsid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4725BF" w14:textId="71BBCB93" w:rsidR="00180579" w:rsidRPr="00180579" w:rsidRDefault="00180579" w:rsidP="0018057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Success in Cluster Grouping: Making it Work Using Local Norms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BF4E4E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Colleen Boyle</w:t>
                            </w:r>
                          </w:p>
                          <w:p w14:paraId="302BFC80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A06EE7" w14:textId="22827F36" w:rsidR="002F753A" w:rsidRPr="002F753A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MythBusters: Gifted Assessment Edition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8C13DB" w14:textId="77777777" w:rsidR="003114B1" w:rsidRDefault="00180579" w:rsidP="0089207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Brandi Goodwin</w:t>
                            </w:r>
                          </w:p>
                          <w:p w14:paraId="0DB16DDE" w14:textId="77777777" w:rsidR="00180579" w:rsidRDefault="00180579" w:rsidP="0089207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FD3134" w14:textId="6A006D52" w:rsidR="00180579" w:rsidRPr="00180579" w:rsidRDefault="00180579" w:rsidP="0089207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Personalized Learning that Works! 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455558E" w14:textId="77777777" w:rsidR="003114B1" w:rsidRDefault="003114B1"/>
                        </w:tc>
                      </w:tr>
                      <w:tr w:rsidR="00F57AA0" w14:paraId="0D5D156B" w14:textId="77777777" w:rsidTr="009D2DC0">
                        <w:trPr>
                          <w:trHeight w:val="588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FB60F5" w14:textId="77777777" w:rsidR="00F57AA0" w:rsidRDefault="00F57AA0" w:rsidP="00F57AA0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Regent Ballroom</w:t>
                            </w:r>
                          </w:p>
                          <w:p w14:paraId="70CF7A84" w14:textId="77777777" w:rsidR="00A55814" w:rsidRDefault="00F57AA0" w:rsidP="00F57AA0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Salon 2 </w:t>
                            </w:r>
                          </w:p>
                          <w:p w14:paraId="1B37640D" w14:textId="77777777" w:rsidR="00A55814" w:rsidRDefault="00A55814" w:rsidP="00F57AA0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05C37FC2" w14:textId="629C1C1A" w:rsidR="00F57AA0" w:rsidRPr="00A55814" w:rsidRDefault="00F57AA0" w:rsidP="00A5581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4F81B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AD71E6" w14:textId="77777777" w:rsidR="001706F1" w:rsidRDefault="00180579" w:rsidP="00ED6057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Scott Peters</w:t>
                            </w:r>
                          </w:p>
                          <w:p w14:paraId="5840F924" w14:textId="77777777" w:rsidR="00180579" w:rsidRDefault="00180579" w:rsidP="00ED6057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7BEEB6" w14:textId="7C4B15F8" w:rsidR="00180579" w:rsidRPr="00180579" w:rsidRDefault="00221CD8" w:rsidP="00ED6057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1CD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What Makes for an Effective and Equitable Gifted and Talented Screener?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4F81B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11A864" w14:textId="77777777" w:rsidR="00180579" w:rsidRDefault="00180579" w:rsidP="00ED605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Megan Black-</w:t>
                            </w:r>
                            <w:proofErr w:type="spellStart"/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Stiley</w:t>
                            </w:r>
                            <w:proofErr w:type="spellEnd"/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&amp; Lenny </w:t>
                            </w:r>
                            <w:proofErr w:type="spellStart"/>
                            <w:r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Linson</w:t>
                            </w:r>
                            <w:proofErr w:type="spellEnd"/>
                          </w:p>
                          <w:p w14:paraId="6551C178" w14:textId="7969E10A" w:rsidR="00F57AA0" w:rsidRPr="00180579" w:rsidRDefault="00180579" w:rsidP="00ED6057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w Cen MT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Do More with Less; Reaching More Kids with Best Practices</w:t>
                            </w:r>
                            <w:r w:rsidR="001706F1" w:rsidRPr="00180579">
                              <w:rPr>
                                <w:rFonts w:ascii="Arial" w:eastAsia="Tw Cen MT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CD29E6" w14:textId="63D13FB2" w:rsidR="00180579" w:rsidRDefault="00F57AA0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Donna Ford</w:t>
                            </w:r>
                          </w:p>
                          <w:p w14:paraId="74F1EC13" w14:textId="6F227AD6" w:rsidR="00F57AA0" w:rsidRPr="00180579" w:rsidRDefault="00180579" w:rsidP="00180579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Racial Identity Matters: Understanding SEL for Black and Other Minoritized GATE Students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7A16CF" w14:textId="77777777" w:rsidR="001706F1" w:rsidRDefault="00180579" w:rsidP="001706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Claire Hughes-Lynch, Rebecca Odom-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Bartel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&amp; Aditi Singh</w:t>
                            </w:r>
                          </w:p>
                          <w:p w14:paraId="48799E1C" w14:textId="028A3416" w:rsidR="00180579" w:rsidRPr="00180579" w:rsidRDefault="00180579" w:rsidP="001706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Project CATNIP: Children and AI Technology: Nurturing Innovative Pedagogy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CB380B2" w14:textId="77777777" w:rsidR="00F57AA0" w:rsidRDefault="00F57AA0" w:rsidP="00F57AA0"/>
                        </w:tc>
                      </w:tr>
                      <w:tr w:rsidR="00373F04" w14:paraId="2F08096F" w14:textId="77777777" w:rsidTr="009D2DC0">
                        <w:trPr>
                          <w:trHeight w:val="1012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0B5AF3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Regent Ballroom</w:t>
                            </w:r>
                          </w:p>
                          <w:p w14:paraId="21E0CB0D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Salon 3  </w:t>
                            </w:r>
                          </w:p>
                          <w:p w14:paraId="212F7E47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19ACF525" w14:textId="47DA6A5E" w:rsidR="00373F04" w:rsidRPr="00A5581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B3B791" w14:textId="77777777" w:rsidR="00373F04" w:rsidRDefault="00373F04" w:rsidP="00373F0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ODEW</w:t>
                            </w:r>
                          </w:p>
                          <w:p w14:paraId="4D248FD9" w14:textId="003C2BDC" w:rsidR="00373F04" w:rsidRPr="00373F04" w:rsidRDefault="00373F04" w:rsidP="00373F04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F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Updates from the Gifted Advisory Council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4CD605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ODEW</w:t>
                            </w:r>
                          </w:p>
                          <w:p w14:paraId="7A245F64" w14:textId="0F9C550B" w:rsidR="00373F04" w:rsidRP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F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Best Practices of Gifted Education in Ohio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A69182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ODEW </w:t>
                            </w:r>
                          </w:p>
                          <w:p w14:paraId="3B37AF3E" w14:textId="7B29176B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3F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Beyond the Myth: Addressing Misconceptions About Twice Exceptional Learners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F497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5A8576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ODEW </w:t>
                            </w:r>
                          </w:p>
                          <w:p w14:paraId="1A52E82A" w14:textId="68C4949A" w:rsidR="009056E9" w:rsidRPr="009056E9" w:rsidRDefault="009056E9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56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Teresa Castellaneta</w:t>
                            </w:r>
                          </w:p>
                          <w:p w14:paraId="3AB910C1" w14:textId="77777777" w:rsidR="009056E9" w:rsidRDefault="009056E9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096F14F" w14:textId="77777777" w:rsidR="00373F04" w:rsidRPr="009056E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56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HQIM Rubrics</w:t>
                            </w:r>
                          </w:p>
                          <w:p w14:paraId="74F119BA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7779BCF" w14:textId="1E2DA601" w:rsidR="00373F04" w:rsidRP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72A13F58" w14:textId="77777777" w:rsidR="00373F04" w:rsidRDefault="00373F04" w:rsidP="00373F04"/>
                        </w:tc>
                      </w:tr>
                      <w:tr w:rsidR="00373F04" w14:paraId="038F43AD" w14:textId="77777777" w:rsidTr="009D2DC0">
                        <w:trPr>
                          <w:trHeight w:val="1157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5EA18B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Easton Grand</w:t>
                            </w:r>
                          </w:p>
                          <w:p w14:paraId="63683081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Salon C&amp;D</w:t>
                            </w:r>
                          </w:p>
                          <w:p w14:paraId="7E25281F" w14:textId="08558811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              </w:t>
                            </w:r>
                          </w:p>
                          <w:p w14:paraId="2F19AAFE" w14:textId="360C3360" w:rsidR="00373F04" w:rsidRPr="00A5581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 xml:space="preserve"> Seats 120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5E8CA3" w14:textId="3977F6AF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Eric Calvert</w:t>
                            </w:r>
                          </w:p>
                          <w:p w14:paraId="726A67AE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C84E245" w14:textId="7C02C58E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Cultivating Psycho-Social Skills for Talent Development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E9565F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32A3442B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Room Set-Up for Lunch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6E8A75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Amy Peterson &amp; Ann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Shoplik</w:t>
                            </w:r>
                            <w:proofErr w:type="spellEnd"/>
                          </w:p>
                          <w:p w14:paraId="0092EA35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314E127" w14:textId="2E3A691D" w:rsidR="00373F04" w:rsidRPr="00A95580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558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Does Your School Need an Acceleration Coach?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777E11" w14:textId="77777777" w:rsidR="00373F04" w:rsidRPr="00B74857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485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Leslie Kerner and Chris Ryan</w:t>
                            </w:r>
                          </w:p>
                          <w:p w14:paraId="275141C5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F24191" w14:textId="332A2C67" w:rsidR="00373F04" w:rsidRPr="00B74857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7485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Puzzlemania</w:t>
                            </w:r>
                            <w:proofErr w:type="spellEnd"/>
                            <w:r w:rsidRPr="00B7485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: 12 Great Puzzles to Challenge and Team-Build</w:t>
                            </w:r>
                          </w:p>
                          <w:p w14:paraId="3F26AA79" w14:textId="2081FD9B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4966B089" w14:textId="77777777" w:rsidR="00373F04" w:rsidRDefault="00373F04" w:rsidP="00373F04"/>
                        </w:tc>
                      </w:tr>
                      <w:tr w:rsidR="00373F04" w14:paraId="3BC958F1" w14:textId="77777777" w:rsidTr="009D2DC0">
                        <w:trPr>
                          <w:trHeight w:val="1038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23F766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Easton Grand</w:t>
                            </w:r>
                          </w:p>
                          <w:p w14:paraId="62B9A8F5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 xml:space="preserve">Salon E    </w:t>
                            </w:r>
                          </w:p>
                          <w:p w14:paraId="44A624C7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40D6DCB2" w14:textId="07939ACB" w:rsidR="00373F04" w:rsidRPr="00A5581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220C6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Donna Ford</w:t>
                            </w:r>
                          </w:p>
                          <w:p w14:paraId="133E67DA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2CF386E" w14:textId="396AA658" w:rsidR="00373F04" w:rsidRPr="00E25D4A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5D4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Test Bias Still Exists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B475D4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eastAsia="Tw Cen MT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No Session</w:t>
                            </w:r>
                          </w:p>
                          <w:p w14:paraId="401923C1" w14:textId="77777777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Room Set-Up for Lunch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B2BA81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Melissa Hinshaw</w:t>
                            </w:r>
                          </w:p>
                          <w:p w14:paraId="19CE2581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383970" w14:textId="2317F134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Measuring Growth for Advanced Learners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1A7E67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Groman</w:t>
                            </w:r>
                            <w:proofErr w:type="spellEnd"/>
                          </w:p>
                          <w:p w14:paraId="4B97CD8D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B85AED" w14:textId="44413256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Designing Your Next: Collaborative Planning for Tomorrow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1185242C" w14:textId="77777777" w:rsidR="00373F04" w:rsidRDefault="00373F04" w:rsidP="00373F04"/>
                        </w:tc>
                      </w:tr>
                      <w:tr w:rsidR="00373F04" w14:paraId="0F395769" w14:textId="77777777" w:rsidTr="009D2DC0">
                        <w:trPr>
                          <w:trHeight w:val="816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65EECB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1"/>
                                <w:szCs w:val="21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  <w:u w:color="1661AD"/>
                              </w:rPr>
                              <w:t xml:space="preserve">Juniper Room A &amp; B </w:t>
                            </w:r>
                          </w:p>
                          <w:p w14:paraId="5A71E08A" w14:textId="77777777" w:rsidR="00373F04" w:rsidRDefault="00373F04" w:rsidP="00373F04">
                            <w:pPr>
                              <w:pStyle w:val="Body"/>
                              <w:widowControl w:val="0"/>
                              <w:spacing w:before="8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</w:pPr>
                          </w:p>
                          <w:p w14:paraId="7F86A208" w14:textId="79927ECB" w:rsidR="00373F04" w:rsidRPr="00A55814" w:rsidRDefault="00373F04" w:rsidP="00373F04">
                            <w:pPr>
                              <w:pStyle w:val="Body"/>
                              <w:widowControl w:val="0"/>
                              <w:spacing w:before="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  </w:t>
                            </w: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120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5D3DF" w14:textId="012DAFC2" w:rsidR="00373F04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Coordinator </w:t>
                            </w:r>
                            <w:proofErr w:type="spellStart"/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Division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:</w:t>
                            </w:r>
                          </w:p>
                          <w:p w14:paraId="0D56FDE8" w14:textId="3915A601" w:rsidR="00373F04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New Coordinator Q&amp;A</w:t>
                            </w:r>
                          </w:p>
                          <w:p w14:paraId="5540A420" w14:textId="77777777" w:rsidR="00373F04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Leanna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Ferreira &amp; </w:t>
                            </w:r>
                          </w:p>
                          <w:p w14:paraId="045532D3" w14:textId="040BD6EB" w:rsidR="00373F04" w:rsidRPr="00DF6101" w:rsidRDefault="00373F04" w:rsidP="00373F0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>Caitlin Hughes</w:t>
                            </w:r>
                          </w:p>
                          <w:p w14:paraId="6E3A8701" w14:textId="0EA1F893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8B2ACB" w14:textId="50BC597A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Coordinator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0DE46C1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Basics of the Gifted Coordinator</w:t>
                            </w:r>
                          </w:p>
                          <w:p w14:paraId="5A97372B" w14:textId="4FDFE984" w:rsidR="00373F04" w:rsidRPr="00DF6101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Valerie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Jasinksi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45148A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Coordinator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8B83874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Leveraging </w:t>
                            </w:r>
                            <w:r w:rsidRPr="00DF610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Assessment Data for Dynamic Instructional Planning/ Grouping</w:t>
                            </w:r>
                          </w:p>
                          <w:p w14:paraId="0B52EE7D" w14:textId="00DF752D" w:rsidR="00373F04" w:rsidRPr="00DF6101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Sherri Richter &amp; Cheri Turner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7FB21E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Coordinator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3B99313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WEPs and WAPs</w:t>
                            </w:r>
                          </w:p>
                          <w:p w14:paraId="0394FDA3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144B8AD" w14:textId="02F8C990" w:rsidR="00373F04" w:rsidRPr="00DF6101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Tricia Ebner &amp; Wendi Moorman</w:t>
                            </w:r>
                            <w:r w:rsidRPr="001805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546DB158" w14:textId="77777777" w:rsidR="00373F04" w:rsidRDefault="00373F04" w:rsidP="00373F04"/>
                        </w:tc>
                      </w:tr>
                      <w:tr w:rsidR="00373F04" w14:paraId="044DD2AD" w14:textId="77777777" w:rsidTr="009D2DC0">
                        <w:trPr>
                          <w:trHeight w:val="714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DB13D7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eastAsia="Arial" w:hAnsi="Arial" w:cs="Arial"/>
                                <w:b/>
                                <w:bCs/>
                                <w:kern w:val="28"/>
                                <w:sz w:val="20"/>
                                <w:szCs w:val="20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1661AD"/>
                              </w:rPr>
                              <w:t>Juniper Room C</w:t>
                            </w:r>
                          </w:p>
                          <w:p w14:paraId="6094D786" w14:textId="067724F6" w:rsidR="00373F04" w:rsidRPr="00A55814" w:rsidRDefault="00373F04" w:rsidP="00373F04">
                            <w:pPr>
                              <w:pStyle w:val="Body"/>
                              <w:widowControl w:val="0"/>
                              <w:spacing w:before="1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55814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u w:color="1661AD"/>
                              </w:rPr>
                              <w:t>Seats 75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6DBE4C" w14:textId="77777777" w:rsid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Johnathan Barnes</w:t>
                            </w:r>
                          </w:p>
                          <w:p w14:paraId="64156DE4" w14:textId="1388AEBB" w:rsidR="00373F04" w:rsidRPr="00180579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Advanced Learners with Voice and Choice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E5ECF2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Eu-Det Crawford</w:t>
                            </w:r>
                          </w:p>
                          <w:p w14:paraId="32715483" w14:textId="0CA1A02D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Using Data Sources to Unveil Learning Gaps in Gifted Students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C6732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Linda Carmichael and Sean Martin</w:t>
                            </w:r>
                          </w:p>
                          <w:p w14:paraId="50DFB417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44A3F6" w14:textId="310CC8C6" w:rsidR="00373F04" w:rsidRPr="00373F04" w:rsidRDefault="00373F04" w:rsidP="00373F04">
                            <w:pPr>
                              <w:pStyle w:val="Body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Constructing LABS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3DE012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Katie Pearson &amp; Toni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Lindblade</w:t>
                            </w:r>
                            <w:proofErr w:type="spellEnd"/>
                          </w:p>
                          <w:p w14:paraId="2C6FDC9F" w14:textId="2897E69C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Empowering Visual-Spatial Gifted Learners: Nurturing Nonverbal Excellence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5A6F8BAA" w14:textId="77777777" w:rsidR="00373F04" w:rsidRDefault="00373F04" w:rsidP="00373F04"/>
                        </w:tc>
                      </w:tr>
                      <w:tr w:rsidR="00373F04" w14:paraId="16E513D1" w14:textId="77777777" w:rsidTr="009D2DC0">
                        <w:trPr>
                          <w:trHeight w:val="942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7F7F7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DD2F2B" w14:textId="39083D5A" w:rsidR="00373F04" w:rsidRPr="00034137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  <w:t>Lilac</w:t>
                            </w:r>
                          </w:p>
                          <w:p w14:paraId="5DE4A36F" w14:textId="77777777" w:rsidR="00373F04" w:rsidRPr="00034137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</w:p>
                          <w:p w14:paraId="37D37396" w14:textId="77777777" w:rsidR="00373F04" w:rsidRPr="00034137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color="1661AD"/>
                              </w:rPr>
                            </w:pPr>
                          </w:p>
                          <w:p w14:paraId="71D42007" w14:textId="3ED2CB71" w:rsidR="00373F04" w:rsidRPr="00034137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</w:pP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744160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Colleen Herking &amp; Emily James</w:t>
                            </w:r>
                          </w:p>
                          <w:p w14:paraId="5516EB31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56E6719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In-Fusion Learning</w:t>
                            </w:r>
                          </w:p>
                          <w:p w14:paraId="71DD9E0E" w14:textId="5B91E570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8062D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Claire Hughes-Lynch &amp; Krystle Merry</w:t>
                            </w:r>
                          </w:p>
                          <w:p w14:paraId="5E05867B" w14:textId="75E28E7F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Plans for 2e Kids: Creating Strengths-Based IEPs and 504s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643AB7" w14:textId="46918A13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Valerie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Jasinski</w:t>
                            </w:r>
                            <w:proofErr w:type="spellEnd"/>
                          </w:p>
                          <w:p w14:paraId="16872227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04FF38" w14:textId="3C228796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Unlocking Potential: Integrating Gifted Education Within a Multi-Tiered System of Supports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1661AD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A0456B" w14:textId="77777777" w:rsidR="00373F04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Julie Snyder &amp; Dawn Taylor</w:t>
                            </w:r>
                          </w:p>
                          <w:p w14:paraId="7BBFB559" w14:textId="17C96311" w:rsidR="00373F04" w:rsidRPr="00180579" w:rsidRDefault="00373F04" w:rsidP="00373F0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Engaging Students Through Instilling an I Can Invent Mindset</w:t>
                            </w: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8" w:space="0" w:color="1F497D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049D0568" w14:textId="77777777" w:rsidR="00373F04" w:rsidRDefault="00373F04" w:rsidP="00373F04"/>
                        </w:tc>
                      </w:tr>
                      <w:tr w:rsidR="00373F04" w14:paraId="1DB20F7D" w14:textId="77777777" w:rsidTr="009D2DC0">
                        <w:trPr>
                          <w:trHeight w:val="300"/>
                        </w:trPr>
                        <w:tc>
                          <w:tcPr>
                            <w:tcW w:w="2205" w:type="dxa"/>
                            <w:tcBorders>
                              <w:top w:val="single" w:sz="2" w:space="0" w:color="7F7F7F"/>
                              <w:left w:val="single" w:sz="8" w:space="0" w:color="622AFF"/>
                              <w:bottom w:val="single" w:sz="2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0FA9B3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  <w:t>Magnolia</w:t>
                            </w: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  <w:t xml:space="preserve"> </w:t>
                            </w:r>
                          </w:p>
                          <w:p w14:paraId="396D90CA" w14:textId="77777777" w:rsidR="00373F04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</w:pPr>
                          </w:p>
                          <w:p w14:paraId="6811B7B8" w14:textId="0EA3DADB" w:rsidR="00373F04" w:rsidRDefault="00373F04" w:rsidP="00373F04">
                            <w:pPr>
                              <w:pStyle w:val="Body"/>
                              <w:widowControl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  <w:r w:rsidRPr="0003413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color="1661AD"/>
                              </w:rPr>
                              <w:t>Seats 60</w:t>
                            </w:r>
                          </w:p>
                          <w:p w14:paraId="4FD1CF04" w14:textId="343172E6" w:rsidR="00373F04" w:rsidRPr="00034137" w:rsidRDefault="00373F04" w:rsidP="00373F04">
                            <w:pPr>
                              <w:pStyle w:val="Body"/>
                              <w:widowControl w:val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u w:color="1661AD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F32E93" w14:textId="4631F599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Jon Hood (&amp; Darius)</w:t>
                            </w:r>
                          </w:p>
                          <w:p w14:paraId="2221EFD8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FF9A27" w14:textId="189FC3DE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Our School Has Gone to the Dogs!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BEE192" w14:textId="02954218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Katelyn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Koppelberger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Stephanie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Lippiatt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 &amp; Heather Bombard</w:t>
                            </w:r>
                          </w:p>
                          <w:p w14:paraId="388D58E5" w14:textId="77777777" w:rsidR="00373F04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EC9B1DE" w14:textId="201A04DF" w:rsidR="00373F04" w:rsidRPr="00180579" w:rsidRDefault="00373F04" w:rsidP="00373F0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Creative Thinkers in the Classroom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661A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DD7779" w14:textId="77777777" w:rsidR="00373F04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Lanningham</w:t>
                            </w:r>
                            <w:proofErr w:type="spellEnd"/>
                          </w:p>
                          <w:p w14:paraId="4AB97A79" w14:textId="74B8D643" w:rsidR="00373F04" w:rsidRPr="00180579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Strategies to Support Gifted Children and How Trauma Impacts Them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1661AD"/>
                              <w:left w:val="single" w:sz="8" w:space="0" w:color="1661AD"/>
                              <w:bottom w:val="single" w:sz="8" w:space="0" w:color="622AFF"/>
                              <w:right w:val="single" w:sz="8" w:space="0" w:color="1F497D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5D61B1" w14:textId="77777777" w:rsidR="00373F04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05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Lesley Wolf, Kara Belden, Caroline Caputo</w:t>
                            </w:r>
                          </w:p>
                          <w:p w14:paraId="489C524B" w14:textId="3E92034C" w:rsidR="00373F04" w:rsidRPr="00180579" w:rsidRDefault="00373F04" w:rsidP="00373F04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UDL Basics – Boost Engagement and Belonging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8" w:space="0" w:color="1F497D"/>
                              <w:bottom w:val="single" w:sz="8" w:space="0" w:color="622AFF"/>
                              <w:right w:val="single" w:sz="8" w:space="0" w:color="622AFF"/>
                            </w:tcBorders>
                            <w:shd w:val="clear" w:color="auto" w:fill="auto"/>
                          </w:tcPr>
                          <w:p w14:paraId="300DD506" w14:textId="77777777" w:rsidR="00373F04" w:rsidRDefault="00373F04" w:rsidP="00373F04"/>
                        </w:tc>
                      </w:tr>
                    </w:tbl>
                    <w:p w14:paraId="3897E920" w14:textId="77777777" w:rsidR="00C85827" w:rsidRDefault="00C85827" w:rsidP="00814F0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C8582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E21CEA" wp14:editId="5B1FA342">
                <wp:simplePos x="0" y="0"/>
                <wp:positionH relativeFrom="column">
                  <wp:posOffset>11525</wp:posOffset>
                </wp:positionH>
                <wp:positionV relativeFrom="paragraph">
                  <wp:posOffset>-367697</wp:posOffset>
                </wp:positionV>
                <wp:extent cx="7053943" cy="755374"/>
                <wp:effectExtent l="0" t="0" r="762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943" cy="7553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066F33" w14:textId="57EA4450" w:rsidR="00C85827" w:rsidRDefault="00C85827" w:rsidP="005423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00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A.M.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 OAGC General Meeting and Plenary Session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7E4AF59" w14:textId="7E3841A9" w:rsidR="00C85827" w:rsidRPr="00C33DB9" w:rsidRDefault="00C85827" w:rsidP="0054230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9:00 AM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E36C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>Scott</w:t>
                            </w:r>
                            <w:proofErr w:type="gramEnd"/>
                            <w:r w:rsidR="00180579">
                              <w:rPr>
                                <w:rFonts w:ascii="Arial" w:hAnsi="Arial" w:cs="Arial"/>
                                <w:b/>
                              </w:rPr>
                              <w:t xml:space="preserve"> Peters</w:t>
                            </w:r>
                            <w:r w:rsidR="00C33DB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D230D">
                              <w:rPr>
                                <w:rFonts w:ascii="Arial" w:hAnsi="Arial" w:cs="Arial"/>
                                <w:b/>
                              </w:rPr>
                              <w:t xml:space="preserve">Keynote </w:t>
                            </w:r>
                            <w:r w:rsidRPr="001706F1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1706F1" w:rsidRPr="001706F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“</w:t>
                            </w:r>
                            <w:r w:rsidR="00221CD8" w:rsidRPr="00221C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Local Norms for Gifted and Talented Identification: Can it work in Ohio and What Would it Look Like?</w:t>
                            </w:r>
                            <w:r w:rsidR="00221C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bdr w:val="none" w:sz="0" w:space="0" w:color="auto"/>
                              </w:rPr>
                              <w:t>”</w:t>
                            </w:r>
                          </w:p>
                          <w:p w14:paraId="1B27CF89" w14:textId="77777777" w:rsidR="00C85827" w:rsidRDefault="00C85827" w:rsidP="0054230B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1CEA" id="Text Box 5" o:spid="_x0000_s1033" type="#_x0000_t202" style="position:absolute;margin-left:.9pt;margin-top:-28.95pt;width:555.45pt;height:5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LGXewIAAF4FAAAOAAAAZHJzL2Uyb0RvYy54bWysVEtv2zAMvg/YfxB0X+00SdMGdYosRYcB&#13;&#10;RVusHXpWZCkxJouapMTOfv1I2Xmg26XDLhIpvsmPur5pa8O2yocKbMEHZzlnykooK7sq+PeXu0+X&#13;&#10;nIUobCkMWFXwnQr8Zvbxw3Xjpuoc1mBK5Rk6sWHauIKvY3TTLAtyrWoRzsApi0INvhYRWb/KSi8a&#13;&#10;9F6b7DzPL7IGfOk8SBUCvt52Qj5L/rVWMj5qHVRkpuCYW0ynT+eSzmx2LaYrL9y6kn0a4h+yqEVl&#13;&#10;MejB1a2Igm189YerupIeAuh4JqHOQOtKqlQDVjPI31TzvBZOpVqwOcEd2hT+n1v5sH12T57F9jO0&#13;&#10;OEBqSOPCNOAj1dNqX9ONmTKUYwt3h7apNjKJj5N8PLwaDTmTKJuMx8PJiNxkR2vnQ/yioGZEFNzj&#13;&#10;WFK3xPY+xE51r0LBLNxVxqTRGMuagl8Mx3kyCGCqkoSkRiYL49lW4HCXRsgffdgTLUzCWFJWCQxd&#13;&#10;OIHlDUuKeyw1UXFnFCkb+01pVpWpYnoI0q+WFKuDDmIbO7EHUIqBBqSoMbd32vYmxyTfad9Vto8P&#13;&#10;Nh7sLa5caslJcUTGdtlidTis/biXUO4QBR66BQlO3lXY3XsR4pPwuBEDTlseH/HQBnAk0FOcrcH/&#13;&#10;+ts76SNQUcpZgxtW8PBzI7zizHy1COHReDK4wpU8Zfwpszxl7KZeAM4ZE8HsEjm8HOQ4Bh9NYpHU&#13;&#10;HupX/BDmFBl5YSXGL3jck4vYDRA/FKnm86SEi+hEvLfPTpJ7mgMh66V9Fd71iI2I9QfY76OYvgFu&#13;&#10;p0uWFuabCLpKqKZed53toYZLnPai/3Dolzjlk9bxW5z9BgAA//8DAFBLAwQUAAYACAAAACEAP/pz&#13;&#10;0+AAAAAOAQAADwAAAGRycy9kb3ducmV2LnhtbEyPQU+DQBCF7yb+h8008dYuNBEsZWlMjd5MFPW+&#13;&#10;ZadAys4iu6Xw752e7GWSl5f35nv5brKdGHHwrSMF8SoCgVQ501Kt4PvrdfkEwgdNRneOUMGMHnbF&#13;&#10;/V2uM+Mu9IljGWrBJeQzraAJoc+k9FWDVvuV65HYO7rB6sByqKUZ9IXLbSfXUZRIq1viD43ucd9g&#13;&#10;dSrPVoH8mE/v9IvJ2+zS8ifZj0c3SqUeFtPLls/zFkTAKfwn4LqB+aFgsIM7k/GiY830QcHyMd2A&#13;&#10;uPpxvE5BHBQkcQyyyOXtjOIPAAD//wMAUEsBAi0AFAAGAAgAAAAhALaDOJL+AAAA4QEAABMAAAAA&#13;&#10;AAAAAAAAAAAAAAAAAFtDb250ZW50X1R5cGVzXS54bWxQSwECLQAUAAYACAAAACEAOP0h/9YAAACU&#13;&#10;AQAACwAAAAAAAAAAAAAAAAAvAQAAX3JlbHMvLnJlbHNQSwECLQAUAAYACAAAACEAfQSxl3sCAABe&#13;&#10;BQAADgAAAAAAAAAAAAAAAAAuAgAAZHJzL2Uyb0RvYy54bWxQSwECLQAUAAYACAAAACEAP/pz0+AA&#13;&#10;AAAOAQAADwAAAAAAAAAAAAAAAADVBAAAZHJzL2Rvd25yZXYueG1sUEsFBgAAAAAEAAQA8wAAAOIF&#13;&#10;AAAAAA==&#13;&#10;" filled="f" strokeweight=".5pt">
                <v:textbox inset="1.27mm,1.27mm,1.27mm,1.27mm">
                  <w:txbxContent>
                    <w:p w14:paraId="1E066F33" w14:textId="57EA4450" w:rsidR="00C85827" w:rsidRDefault="00C85827" w:rsidP="0054230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>00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A.M.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 OAGC General Meeting and Plenary Session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7E4AF59" w14:textId="7E3841A9" w:rsidR="00C85827" w:rsidRPr="00C33DB9" w:rsidRDefault="00C85827" w:rsidP="0054230B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bdr w:val="none" w:sz="0" w:space="0" w:color="auto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9:00 AM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E36C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80579">
                        <w:rPr>
                          <w:rFonts w:ascii="Arial" w:hAnsi="Arial" w:cs="Arial"/>
                          <w:b/>
                        </w:rPr>
                        <w:t>Scott</w:t>
                      </w:r>
                      <w:proofErr w:type="gramEnd"/>
                      <w:r w:rsidR="00180579">
                        <w:rPr>
                          <w:rFonts w:ascii="Arial" w:hAnsi="Arial" w:cs="Arial"/>
                          <w:b/>
                        </w:rPr>
                        <w:t xml:space="preserve"> Peters</w:t>
                      </w:r>
                      <w:r w:rsidR="00C33DB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D230D">
                        <w:rPr>
                          <w:rFonts w:ascii="Arial" w:hAnsi="Arial" w:cs="Arial"/>
                          <w:b/>
                        </w:rPr>
                        <w:t xml:space="preserve">Keynote </w:t>
                      </w:r>
                      <w:r w:rsidRPr="001706F1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1706F1" w:rsidRPr="001706F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“</w:t>
                      </w:r>
                      <w:r w:rsidR="00221CD8" w:rsidRPr="00221CD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Local Norms for Gifted and Talented Identification: Can it work in Ohio and What Would it Look Like?</w:t>
                      </w:r>
                      <w:r w:rsidR="00221CD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bdr w:val="none" w:sz="0" w:space="0" w:color="auto"/>
                        </w:rPr>
                        <w:t>”</w:t>
                      </w:r>
                    </w:p>
                    <w:p w14:paraId="1B27CF89" w14:textId="77777777" w:rsidR="00C85827" w:rsidRDefault="00C85827" w:rsidP="0054230B"/>
                  </w:txbxContent>
                </v:textbox>
              </v:shape>
            </w:pict>
          </mc:Fallback>
        </mc:AlternateContent>
      </w:r>
    </w:p>
    <w:sectPr w:rsidR="00565E83" w:rsidRPr="00565E83" w:rsidSect="00CB28C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0004" w14:textId="77777777" w:rsidR="008A27B2" w:rsidRDefault="008A27B2">
      <w:r>
        <w:separator/>
      </w:r>
    </w:p>
  </w:endnote>
  <w:endnote w:type="continuationSeparator" w:id="0">
    <w:p w14:paraId="1A2D959B" w14:textId="77777777" w:rsidR="008A27B2" w:rsidRDefault="008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3F3F" w14:textId="77777777" w:rsidR="007E6C26" w:rsidRDefault="007E6C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9B0CF" w14:textId="77777777" w:rsidR="008A27B2" w:rsidRDefault="008A27B2">
      <w:r>
        <w:separator/>
      </w:r>
    </w:p>
  </w:footnote>
  <w:footnote w:type="continuationSeparator" w:id="0">
    <w:p w14:paraId="02053BA9" w14:textId="77777777" w:rsidR="008A27B2" w:rsidRDefault="008A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E264" w14:textId="55BDB0C3" w:rsidR="0084372E" w:rsidRDefault="0084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E189" w14:textId="6932FD22" w:rsidR="007E6C26" w:rsidRDefault="007E6C26">
    <w:pPr>
      <w:pStyle w:val="HeaderFooter"/>
    </w:pPr>
  </w:p>
  <w:p w14:paraId="0CF13444" w14:textId="77777777" w:rsidR="007E6C26" w:rsidRDefault="007E6C2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6D9A" w14:textId="0CEF5C89" w:rsidR="0084372E" w:rsidRDefault="0084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26"/>
    <w:rsid w:val="00001341"/>
    <w:rsid w:val="00001B32"/>
    <w:rsid w:val="00013EA7"/>
    <w:rsid w:val="00014F74"/>
    <w:rsid w:val="0001622F"/>
    <w:rsid w:val="000200ED"/>
    <w:rsid w:val="00023D96"/>
    <w:rsid w:val="00034137"/>
    <w:rsid w:val="00040427"/>
    <w:rsid w:val="00040AFC"/>
    <w:rsid w:val="00044369"/>
    <w:rsid w:val="000508B8"/>
    <w:rsid w:val="0005326A"/>
    <w:rsid w:val="0005560E"/>
    <w:rsid w:val="000661A2"/>
    <w:rsid w:val="00070EB5"/>
    <w:rsid w:val="00075918"/>
    <w:rsid w:val="00091438"/>
    <w:rsid w:val="000B77E5"/>
    <w:rsid w:val="000C017B"/>
    <w:rsid w:val="000C09AB"/>
    <w:rsid w:val="000C3B19"/>
    <w:rsid w:val="000C58E3"/>
    <w:rsid w:val="000D7A51"/>
    <w:rsid w:val="000F356E"/>
    <w:rsid w:val="00105518"/>
    <w:rsid w:val="0011288E"/>
    <w:rsid w:val="00120F0A"/>
    <w:rsid w:val="0012222E"/>
    <w:rsid w:val="00135D67"/>
    <w:rsid w:val="00146F54"/>
    <w:rsid w:val="00160F22"/>
    <w:rsid w:val="0016251C"/>
    <w:rsid w:val="001706F1"/>
    <w:rsid w:val="00180579"/>
    <w:rsid w:val="00194268"/>
    <w:rsid w:val="0019436F"/>
    <w:rsid w:val="001A241C"/>
    <w:rsid w:val="001E238E"/>
    <w:rsid w:val="001E6B22"/>
    <w:rsid w:val="001F00CF"/>
    <w:rsid w:val="001F105A"/>
    <w:rsid w:val="00215ACB"/>
    <w:rsid w:val="002216E1"/>
    <w:rsid w:val="00221CD8"/>
    <w:rsid w:val="00226EEB"/>
    <w:rsid w:val="00226FC4"/>
    <w:rsid w:val="00252E32"/>
    <w:rsid w:val="0025301F"/>
    <w:rsid w:val="00255AA8"/>
    <w:rsid w:val="00256652"/>
    <w:rsid w:val="00257CEB"/>
    <w:rsid w:val="0026194D"/>
    <w:rsid w:val="002659AF"/>
    <w:rsid w:val="00267A82"/>
    <w:rsid w:val="002773D9"/>
    <w:rsid w:val="00297339"/>
    <w:rsid w:val="002A20B4"/>
    <w:rsid w:val="002B6065"/>
    <w:rsid w:val="002B6553"/>
    <w:rsid w:val="002C79C9"/>
    <w:rsid w:val="002C7A3A"/>
    <w:rsid w:val="002E41B8"/>
    <w:rsid w:val="002F753A"/>
    <w:rsid w:val="003009FA"/>
    <w:rsid w:val="003114B1"/>
    <w:rsid w:val="00314E1D"/>
    <w:rsid w:val="00325E9A"/>
    <w:rsid w:val="00340F55"/>
    <w:rsid w:val="00346820"/>
    <w:rsid w:val="003550F3"/>
    <w:rsid w:val="003579AF"/>
    <w:rsid w:val="0036022E"/>
    <w:rsid w:val="003679B3"/>
    <w:rsid w:val="003725C4"/>
    <w:rsid w:val="00372C98"/>
    <w:rsid w:val="00373F04"/>
    <w:rsid w:val="00374313"/>
    <w:rsid w:val="00374FBF"/>
    <w:rsid w:val="00375CEC"/>
    <w:rsid w:val="00376F21"/>
    <w:rsid w:val="003770A5"/>
    <w:rsid w:val="003819A2"/>
    <w:rsid w:val="0038515F"/>
    <w:rsid w:val="00386BEC"/>
    <w:rsid w:val="00391753"/>
    <w:rsid w:val="003B643C"/>
    <w:rsid w:val="003B7555"/>
    <w:rsid w:val="003C5ED6"/>
    <w:rsid w:val="003E1C30"/>
    <w:rsid w:val="00403404"/>
    <w:rsid w:val="0041741E"/>
    <w:rsid w:val="00421D03"/>
    <w:rsid w:val="00422118"/>
    <w:rsid w:val="0043258F"/>
    <w:rsid w:val="00434EB4"/>
    <w:rsid w:val="0044454B"/>
    <w:rsid w:val="004576BB"/>
    <w:rsid w:val="00462D28"/>
    <w:rsid w:val="004634D9"/>
    <w:rsid w:val="004653F4"/>
    <w:rsid w:val="00471C03"/>
    <w:rsid w:val="004836B4"/>
    <w:rsid w:val="00493D24"/>
    <w:rsid w:val="004A19AC"/>
    <w:rsid w:val="004B08EC"/>
    <w:rsid w:val="004B5662"/>
    <w:rsid w:val="004C60F6"/>
    <w:rsid w:val="004E4CC4"/>
    <w:rsid w:val="004F1493"/>
    <w:rsid w:val="004F6E63"/>
    <w:rsid w:val="004F7B45"/>
    <w:rsid w:val="00502B1E"/>
    <w:rsid w:val="00504F3D"/>
    <w:rsid w:val="00507387"/>
    <w:rsid w:val="005276FB"/>
    <w:rsid w:val="00533F16"/>
    <w:rsid w:val="00535B26"/>
    <w:rsid w:val="00540FCB"/>
    <w:rsid w:val="0054230B"/>
    <w:rsid w:val="005465C6"/>
    <w:rsid w:val="00565E83"/>
    <w:rsid w:val="0056780E"/>
    <w:rsid w:val="00571F56"/>
    <w:rsid w:val="00574FF8"/>
    <w:rsid w:val="005830BA"/>
    <w:rsid w:val="00584A58"/>
    <w:rsid w:val="00584ECB"/>
    <w:rsid w:val="005850C9"/>
    <w:rsid w:val="0059666F"/>
    <w:rsid w:val="005C1AA3"/>
    <w:rsid w:val="005C6ECE"/>
    <w:rsid w:val="005D1CB6"/>
    <w:rsid w:val="005E3A62"/>
    <w:rsid w:val="005E7C2E"/>
    <w:rsid w:val="005F7D26"/>
    <w:rsid w:val="006054CD"/>
    <w:rsid w:val="006054F1"/>
    <w:rsid w:val="00606DED"/>
    <w:rsid w:val="00607E63"/>
    <w:rsid w:val="00610B20"/>
    <w:rsid w:val="006153E5"/>
    <w:rsid w:val="00634C5C"/>
    <w:rsid w:val="00640C91"/>
    <w:rsid w:val="00662EED"/>
    <w:rsid w:val="006665EA"/>
    <w:rsid w:val="0067009F"/>
    <w:rsid w:val="00670D45"/>
    <w:rsid w:val="00671A06"/>
    <w:rsid w:val="00676903"/>
    <w:rsid w:val="00676D3F"/>
    <w:rsid w:val="00686F2E"/>
    <w:rsid w:val="0069217B"/>
    <w:rsid w:val="00696F7C"/>
    <w:rsid w:val="006A41E8"/>
    <w:rsid w:val="006A49F1"/>
    <w:rsid w:val="006B1ED5"/>
    <w:rsid w:val="006B6D9E"/>
    <w:rsid w:val="006C405A"/>
    <w:rsid w:val="006C4A59"/>
    <w:rsid w:val="006C707A"/>
    <w:rsid w:val="006C75A4"/>
    <w:rsid w:val="006D5BCF"/>
    <w:rsid w:val="006D6770"/>
    <w:rsid w:val="006E15AF"/>
    <w:rsid w:val="006E49D2"/>
    <w:rsid w:val="006E4E5A"/>
    <w:rsid w:val="006F6FD6"/>
    <w:rsid w:val="0070318B"/>
    <w:rsid w:val="00715AF8"/>
    <w:rsid w:val="007245D6"/>
    <w:rsid w:val="007323AE"/>
    <w:rsid w:val="00742A0F"/>
    <w:rsid w:val="0074585C"/>
    <w:rsid w:val="007503FE"/>
    <w:rsid w:val="00760690"/>
    <w:rsid w:val="00763A8A"/>
    <w:rsid w:val="0076484A"/>
    <w:rsid w:val="007836DA"/>
    <w:rsid w:val="00794DFA"/>
    <w:rsid w:val="0079610C"/>
    <w:rsid w:val="007A3E94"/>
    <w:rsid w:val="007A646F"/>
    <w:rsid w:val="007A6F24"/>
    <w:rsid w:val="007B0C7B"/>
    <w:rsid w:val="007B5693"/>
    <w:rsid w:val="007B6140"/>
    <w:rsid w:val="007B6617"/>
    <w:rsid w:val="007D0A7B"/>
    <w:rsid w:val="007D4C38"/>
    <w:rsid w:val="007E1980"/>
    <w:rsid w:val="007E3D86"/>
    <w:rsid w:val="007E4A11"/>
    <w:rsid w:val="007E6C26"/>
    <w:rsid w:val="007F0FF4"/>
    <w:rsid w:val="007F4EF6"/>
    <w:rsid w:val="007F5EBE"/>
    <w:rsid w:val="0080633E"/>
    <w:rsid w:val="008123C2"/>
    <w:rsid w:val="00814F04"/>
    <w:rsid w:val="008156B9"/>
    <w:rsid w:val="0082235A"/>
    <w:rsid w:val="00833613"/>
    <w:rsid w:val="00840B37"/>
    <w:rsid w:val="00841F19"/>
    <w:rsid w:val="0084372E"/>
    <w:rsid w:val="0085315F"/>
    <w:rsid w:val="008562F8"/>
    <w:rsid w:val="00860D0C"/>
    <w:rsid w:val="00862BB0"/>
    <w:rsid w:val="00866C00"/>
    <w:rsid w:val="00874E38"/>
    <w:rsid w:val="00887E6B"/>
    <w:rsid w:val="00892070"/>
    <w:rsid w:val="00897456"/>
    <w:rsid w:val="008A27B2"/>
    <w:rsid w:val="008A3DA5"/>
    <w:rsid w:val="008A5A42"/>
    <w:rsid w:val="008B26C1"/>
    <w:rsid w:val="008B688A"/>
    <w:rsid w:val="008B6E94"/>
    <w:rsid w:val="008C346B"/>
    <w:rsid w:val="008C55F0"/>
    <w:rsid w:val="008E2DA1"/>
    <w:rsid w:val="008E4405"/>
    <w:rsid w:val="008F2373"/>
    <w:rsid w:val="009056E9"/>
    <w:rsid w:val="00906A68"/>
    <w:rsid w:val="00924847"/>
    <w:rsid w:val="00927C34"/>
    <w:rsid w:val="009434CC"/>
    <w:rsid w:val="0095017E"/>
    <w:rsid w:val="00964736"/>
    <w:rsid w:val="009651BF"/>
    <w:rsid w:val="00965DE7"/>
    <w:rsid w:val="00987C34"/>
    <w:rsid w:val="00992F50"/>
    <w:rsid w:val="009C4FCE"/>
    <w:rsid w:val="009D0869"/>
    <w:rsid w:val="009D1F64"/>
    <w:rsid w:val="009D2DC0"/>
    <w:rsid w:val="009D3D03"/>
    <w:rsid w:val="009D3FCA"/>
    <w:rsid w:val="009E6C10"/>
    <w:rsid w:val="009E7913"/>
    <w:rsid w:val="00A01957"/>
    <w:rsid w:val="00A02569"/>
    <w:rsid w:val="00A03978"/>
    <w:rsid w:val="00A04B69"/>
    <w:rsid w:val="00A06362"/>
    <w:rsid w:val="00A1233B"/>
    <w:rsid w:val="00A16961"/>
    <w:rsid w:val="00A238D7"/>
    <w:rsid w:val="00A32EA2"/>
    <w:rsid w:val="00A33C07"/>
    <w:rsid w:val="00A52579"/>
    <w:rsid w:val="00A55814"/>
    <w:rsid w:val="00A5753C"/>
    <w:rsid w:val="00A61118"/>
    <w:rsid w:val="00A61CA2"/>
    <w:rsid w:val="00A63569"/>
    <w:rsid w:val="00A66F9E"/>
    <w:rsid w:val="00A747AB"/>
    <w:rsid w:val="00A77CAE"/>
    <w:rsid w:val="00A80936"/>
    <w:rsid w:val="00A8581F"/>
    <w:rsid w:val="00A90366"/>
    <w:rsid w:val="00A9402F"/>
    <w:rsid w:val="00A95580"/>
    <w:rsid w:val="00AB60CA"/>
    <w:rsid w:val="00AC0B00"/>
    <w:rsid w:val="00AC2340"/>
    <w:rsid w:val="00AD230D"/>
    <w:rsid w:val="00AD55D6"/>
    <w:rsid w:val="00AE13C9"/>
    <w:rsid w:val="00AE3EEE"/>
    <w:rsid w:val="00AE6086"/>
    <w:rsid w:val="00B0421B"/>
    <w:rsid w:val="00B16873"/>
    <w:rsid w:val="00B533AE"/>
    <w:rsid w:val="00B7392D"/>
    <w:rsid w:val="00B74857"/>
    <w:rsid w:val="00B761BB"/>
    <w:rsid w:val="00B7712F"/>
    <w:rsid w:val="00B86EE6"/>
    <w:rsid w:val="00BA1FF8"/>
    <w:rsid w:val="00BA6278"/>
    <w:rsid w:val="00BB13ED"/>
    <w:rsid w:val="00BB1F5D"/>
    <w:rsid w:val="00BB26D7"/>
    <w:rsid w:val="00BB3407"/>
    <w:rsid w:val="00BC2D5C"/>
    <w:rsid w:val="00BE6FDE"/>
    <w:rsid w:val="00C023EA"/>
    <w:rsid w:val="00C07F6C"/>
    <w:rsid w:val="00C16711"/>
    <w:rsid w:val="00C3128A"/>
    <w:rsid w:val="00C33B07"/>
    <w:rsid w:val="00C33DB9"/>
    <w:rsid w:val="00C34047"/>
    <w:rsid w:val="00C35A33"/>
    <w:rsid w:val="00C4578B"/>
    <w:rsid w:val="00C46306"/>
    <w:rsid w:val="00C464F1"/>
    <w:rsid w:val="00C652CF"/>
    <w:rsid w:val="00C85827"/>
    <w:rsid w:val="00C872D5"/>
    <w:rsid w:val="00C8768E"/>
    <w:rsid w:val="00C92CD8"/>
    <w:rsid w:val="00C97706"/>
    <w:rsid w:val="00CA5736"/>
    <w:rsid w:val="00CB0E01"/>
    <w:rsid w:val="00CB28C5"/>
    <w:rsid w:val="00CC735B"/>
    <w:rsid w:val="00CD2E74"/>
    <w:rsid w:val="00CD6212"/>
    <w:rsid w:val="00CE2A92"/>
    <w:rsid w:val="00CE79A4"/>
    <w:rsid w:val="00CF20D1"/>
    <w:rsid w:val="00D0471F"/>
    <w:rsid w:val="00D2021F"/>
    <w:rsid w:val="00D24F1A"/>
    <w:rsid w:val="00D26AE3"/>
    <w:rsid w:val="00D34098"/>
    <w:rsid w:val="00D37833"/>
    <w:rsid w:val="00D3799F"/>
    <w:rsid w:val="00D404AC"/>
    <w:rsid w:val="00D472C8"/>
    <w:rsid w:val="00D522F7"/>
    <w:rsid w:val="00D544CC"/>
    <w:rsid w:val="00D544FB"/>
    <w:rsid w:val="00D573CC"/>
    <w:rsid w:val="00D602F4"/>
    <w:rsid w:val="00D60E8D"/>
    <w:rsid w:val="00D62BB3"/>
    <w:rsid w:val="00D64CEF"/>
    <w:rsid w:val="00D8037E"/>
    <w:rsid w:val="00D865A7"/>
    <w:rsid w:val="00D909A2"/>
    <w:rsid w:val="00D952A4"/>
    <w:rsid w:val="00D97659"/>
    <w:rsid w:val="00DA3090"/>
    <w:rsid w:val="00DC354D"/>
    <w:rsid w:val="00DC586B"/>
    <w:rsid w:val="00DD4CFC"/>
    <w:rsid w:val="00DD6068"/>
    <w:rsid w:val="00DD6FB2"/>
    <w:rsid w:val="00DE2389"/>
    <w:rsid w:val="00DE74FD"/>
    <w:rsid w:val="00DF1B02"/>
    <w:rsid w:val="00DF2E74"/>
    <w:rsid w:val="00DF6101"/>
    <w:rsid w:val="00E0051A"/>
    <w:rsid w:val="00E04060"/>
    <w:rsid w:val="00E05C29"/>
    <w:rsid w:val="00E10829"/>
    <w:rsid w:val="00E216B5"/>
    <w:rsid w:val="00E25D4A"/>
    <w:rsid w:val="00E32B42"/>
    <w:rsid w:val="00E3507B"/>
    <w:rsid w:val="00E353BA"/>
    <w:rsid w:val="00E35F50"/>
    <w:rsid w:val="00E36CEB"/>
    <w:rsid w:val="00E43AB4"/>
    <w:rsid w:val="00E51542"/>
    <w:rsid w:val="00E62ED0"/>
    <w:rsid w:val="00E72500"/>
    <w:rsid w:val="00E729E6"/>
    <w:rsid w:val="00E76041"/>
    <w:rsid w:val="00E8000E"/>
    <w:rsid w:val="00E864D3"/>
    <w:rsid w:val="00E96324"/>
    <w:rsid w:val="00EA094A"/>
    <w:rsid w:val="00EA2696"/>
    <w:rsid w:val="00EA305F"/>
    <w:rsid w:val="00EA5EDA"/>
    <w:rsid w:val="00ED5CF4"/>
    <w:rsid w:val="00ED6057"/>
    <w:rsid w:val="00ED683B"/>
    <w:rsid w:val="00EE3B1F"/>
    <w:rsid w:val="00F007FE"/>
    <w:rsid w:val="00F042DC"/>
    <w:rsid w:val="00F06C30"/>
    <w:rsid w:val="00F1199D"/>
    <w:rsid w:val="00F17E60"/>
    <w:rsid w:val="00F33077"/>
    <w:rsid w:val="00F40450"/>
    <w:rsid w:val="00F53BB7"/>
    <w:rsid w:val="00F5442C"/>
    <w:rsid w:val="00F57AA0"/>
    <w:rsid w:val="00F67C4D"/>
    <w:rsid w:val="00F7068E"/>
    <w:rsid w:val="00F82506"/>
    <w:rsid w:val="00F954F2"/>
    <w:rsid w:val="00FB55AA"/>
    <w:rsid w:val="00FC3958"/>
    <w:rsid w:val="00FC72DB"/>
    <w:rsid w:val="00FD6D2E"/>
    <w:rsid w:val="00FF2A76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46D4"/>
  <w15:docId w15:val="{7E7909C8-3BE9-5141-9920-187E668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b/>
      <w:bCs/>
      <w:color w:val="1661AD"/>
      <w:kern w:val="28"/>
      <w:u w:color="1661AD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link w:val="BodyText2Char"/>
    <w:rPr>
      <w:rFonts w:ascii="Arial" w:hAnsi="Arial" w:cs="Arial Unicode MS"/>
      <w:color w:val="73A0CE"/>
      <w:kern w:val="28"/>
      <w:u w:color="73A0C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E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AD230D"/>
  </w:style>
  <w:style w:type="paragraph" w:styleId="Header">
    <w:name w:val="header"/>
    <w:basedOn w:val="Normal"/>
    <w:link w:val="HeaderChar"/>
    <w:uiPriority w:val="99"/>
    <w:unhideWhenUsed/>
    <w:rsid w:val="00AD2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0D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602F4"/>
    <w:rPr>
      <w:rFonts w:ascii="Arial" w:hAnsi="Arial" w:cs="Arial Unicode MS"/>
      <w:color w:val="73A0CE"/>
      <w:kern w:val="28"/>
      <w:u w:color="73A0CE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C85827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C0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1" i="0" u="none" strike="noStrike" cap="none" spc="0" normalizeH="0" baseline="0">
            <a:ln>
              <a:noFill/>
            </a:ln>
            <a:solidFill>
              <a:srgbClr val="1661AD"/>
            </a:solidFill>
            <a:effectLst/>
            <a:uFill>
              <a:solidFill>
                <a:srgbClr val="1661AD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Abbie Sigmon</cp:lastModifiedBy>
  <cp:revision>2</cp:revision>
  <cp:lastPrinted>2024-08-29T18:03:00Z</cp:lastPrinted>
  <dcterms:created xsi:type="dcterms:W3CDTF">2024-10-08T21:56:00Z</dcterms:created>
  <dcterms:modified xsi:type="dcterms:W3CDTF">2024-10-08T21:56:00Z</dcterms:modified>
</cp:coreProperties>
</file>